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4CD56" w14:textId="6257BCB3" w:rsidR="00B4642A" w:rsidRDefault="00A1284B" w:rsidP="00A128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B4642A" w:rsidRPr="00B4642A"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</w:t>
      </w:r>
    </w:p>
    <w:p w14:paraId="65B16892" w14:textId="5B0FCAC7" w:rsidR="00B4642A" w:rsidRPr="00B4642A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2A">
        <w:rPr>
          <w:rFonts w:ascii="Times New Roman" w:hAnsi="Times New Roman" w:cs="Times New Roman"/>
          <w:b/>
          <w:sz w:val="28"/>
          <w:szCs w:val="28"/>
        </w:rPr>
        <w:t>_____</w:t>
      </w:r>
      <w:proofErr w:type="spellStart"/>
      <w:r w:rsidR="00E97152" w:rsidRPr="00E97152">
        <w:rPr>
          <w:rFonts w:ascii="Times New Roman" w:hAnsi="Times New Roman" w:cs="Times New Roman"/>
          <w:sz w:val="28"/>
          <w:szCs w:val="28"/>
          <w:u w:val="single"/>
        </w:rPr>
        <w:t>Халилюлина</w:t>
      </w:r>
      <w:proofErr w:type="spellEnd"/>
      <w:r w:rsidR="00E97152" w:rsidRPr="00E971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97152" w:rsidRPr="00E97152">
        <w:rPr>
          <w:rFonts w:ascii="Times New Roman" w:hAnsi="Times New Roman" w:cs="Times New Roman"/>
          <w:sz w:val="28"/>
          <w:szCs w:val="28"/>
          <w:u w:val="single"/>
        </w:rPr>
        <w:t>Диляра</w:t>
      </w:r>
      <w:proofErr w:type="spellEnd"/>
      <w:r w:rsidR="00E97152" w:rsidRPr="00E971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97152" w:rsidRPr="00E97152">
        <w:rPr>
          <w:rFonts w:ascii="Times New Roman" w:hAnsi="Times New Roman" w:cs="Times New Roman"/>
          <w:sz w:val="28"/>
          <w:szCs w:val="28"/>
          <w:u w:val="single"/>
        </w:rPr>
        <w:t>Синнуровна</w:t>
      </w:r>
      <w:proofErr w:type="spellEnd"/>
      <w:r w:rsidRPr="00B4642A">
        <w:rPr>
          <w:rFonts w:ascii="Times New Roman" w:hAnsi="Times New Roman" w:cs="Times New Roman"/>
          <w:b/>
          <w:sz w:val="28"/>
          <w:szCs w:val="28"/>
        </w:rPr>
        <w:t>___</w:t>
      </w:r>
    </w:p>
    <w:p w14:paraId="371FD83B" w14:textId="22537BDF" w:rsidR="00B4642A" w:rsidRPr="009B5C4C" w:rsidRDefault="00E97152" w:rsidP="00B4642A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B4642A" w:rsidRPr="009B5C4C">
        <w:rPr>
          <w:rFonts w:ascii="Times New Roman" w:hAnsi="Times New Roman" w:cs="Times New Roman"/>
          <w:bCs/>
          <w:sz w:val="24"/>
          <w:szCs w:val="24"/>
        </w:rPr>
        <w:t xml:space="preserve">ФИО </w:t>
      </w:r>
      <w:proofErr w:type="spellStart"/>
      <w:proofErr w:type="gramStart"/>
      <w:r w:rsidR="00B4642A" w:rsidRPr="009B5C4C">
        <w:rPr>
          <w:rFonts w:ascii="Times New Roman" w:hAnsi="Times New Roman" w:cs="Times New Roman"/>
          <w:bCs/>
          <w:sz w:val="24"/>
          <w:szCs w:val="24"/>
        </w:rPr>
        <w:t>аттестующегося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34A4A66C" w14:textId="2F737F90" w:rsidR="00B4642A" w:rsidRPr="009B5C4C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5C4C">
        <w:rPr>
          <w:rFonts w:ascii="Times New Roman" w:hAnsi="Times New Roman" w:cs="Times New Roman"/>
          <w:bCs/>
          <w:sz w:val="28"/>
          <w:szCs w:val="28"/>
        </w:rPr>
        <w:t>_______</w:t>
      </w:r>
      <w:r w:rsidR="00E97152" w:rsidRPr="00E97152">
        <w:rPr>
          <w:rFonts w:ascii="Times New Roman" w:hAnsi="Times New Roman" w:cs="Times New Roman"/>
          <w:bCs/>
          <w:sz w:val="28"/>
          <w:szCs w:val="28"/>
          <w:u w:val="single"/>
        </w:rPr>
        <w:t>учитель истории и обществознания</w:t>
      </w:r>
      <w:r w:rsidRPr="009B5C4C">
        <w:rPr>
          <w:rFonts w:ascii="Times New Roman" w:hAnsi="Times New Roman" w:cs="Times New Roman"/>
          <w:bCs/>
          <w:sz w:val="28"/>
          <w:szCs w:val="28"/>
        </w:rPr>
        <w:t>________</w:t>
      </w:r>
    </w:p>
    <w:p w14:paraId="1A028748" w14:textId="5A7FB528" w:rsidR="00B4642A" w:rsidRPr="009B5C4C" w:rsidRDefault="00E97152" w:rsidP="00B4642A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B4642A" w:rsidRPr="009B5C4C">
        <w:rPr>
          <w:rFonts w:ascii="Times New Roman" w:hAnsi="Times New Roman" w:cs="Times New Roman"/>
          <w:bCs/>
          <w:sz w:val="24"/>
          <w:szCs w:val="24"/>
        </w:rPr>
        <w:t>должность, место работы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2FB4EC6D" w14:textId="72B54992" w:rsidR="00B4642A" w:rsidRPr="00B4642A" w:rsidRDefault="00C65874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5128B">
        <w:rPr>
          <w:rFonts w:ascii="Times New Roman" w:hAnsi="Times New Roman" w:cs="Times New Roman"/>
          <w:b/>
          <w:sz w:val="28"/>
          <w:szCs w:val="28"/>
        </w:rPr>
        <w:t>аттестующегося</w:t>
      </w:r>
      <w:proofErr w:type="spellEnd"/>
      <w:proofErr w:type="gramEnd"/>
      <w:r w:rsidRPr="00B5128B">
        <w:rPr>
          <w:rFonts w:ascii="Times New Roman" w:hAnsi="Times New Roman" w:cs="Times New Roman"/>
          <w:b/>
          <w:sz w:val="28"/>
          <w:szCs w:val="28"/>
        </w:rPr>
        <w:t xml:space="preserve"> на высшую квалификационную категорию</w:t>
      </w:r>
    </w:p>
    <w:p w14:paraId="78BDE0DB" w14:textId="27683030" w:rsidR="00B4642A" w:rsidRPr="00F7323C" w:rsidRDefault="00B4642A" w:rsidP="00934D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D7A60" w14:textId="54D487AB" w:rsidR="00B4642A" w:rsidRPr="00F7323C" w:rsidRDefault="005D4AC0" w:rsidP="009B5C4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23C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34FB5F8B" w14:textId="77777777" w:rsidR="00170024" w:rsidRPr="00F7323C" w:rsidRDefault="00170024" w:rsidP="002829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23C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14:paraId="2A8D3994" w14:textId="77777777" w:rsidR="00170024" w:rsidRPr="00F7323C" w:rsidRDefault="00170024" w:rsidP="00170024">
      <w:pPr>
        <w:pStyle w:val="ConsPlusNormal"/>
        <w:ind w:firstLine="540"/>
        <w:jc w:val="center"/>
        <w:rPr>
          <w:rFonts w:ascii="Times New Roman" w:hAnsi="Times New Roman" w:cs="Times New Roman"/>
          <w:bCs/>
        </w:rPr>
      </w:pPr>
      <w:bookmarkStart w:id="0" w:name="_Hlk144303451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127"/>
        <w:gridCol w:w="1611"/>
        <w:gridCol w:w="1529"/>
        <w:gridCol w:w="1483"/>
        <w:gridCol w:w="3713"/>
      </w:tblGrid>
      <w:tr w:rsidR="00F7323C" w:rsidRPr="00F7323C" w14:paraId="184B4AA3" w14:textId="77777777" w:rsidTr="00E97152">
        <w:tc>
          <w:tcPr>
            <w:tcW w:w="1276" w:type="dxa"/>
          </w:tcPr>
          <w:p w14:paraId="06E6B3B1" w14:textId="77777777" w:rsidR="00170024" w:rsidRPr="00495D11" w:rsidRDefault="00170024" w:rsidP="00863585">
            <w:pPr>
              <w:widowControl w:val="0"/>
              <w:jc w:val="center"/>
              <w:rPr>
                <w:sz w:val="22"/>
                <w:szCs w:val="22"/>
              </w:rPr>
            </w:pPr>
            <w:r w:rsidRPr="00495D11">
              <w:rPr>
                <w:bCs/>
                <w:sz w:val="22"/>
                <w:szCs w:val="22"/>
              </w:rPr>
              <w:t>Год окончания</w:t>
            </w:r>
          </w:p>
        </w:tc>
        <w:tc>
          <w:tcPr>
            <w:tcW w:w="1843" w:type="dxa"/>
          </w:tcPr>
          <w:p w14:paraId="5B88475E" w14:textId="77777777" w:rsidR="00170024" w:rsidRPr="00495D11" w:rsidRDefault="00170024" w:rsidP="0086358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Учебное заведение</w:t>
            </w:r>
            <w:r w:rsidRPr="00495D1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1626D896" w14:textId="77777777" w:rsidR="00170024" w:rsidRPr="00495D11" w:rsidRDefault="00170024" w:rsidP="008635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5D11">
              <w:rPr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1842" w:type="dxa"/>
          </w:tcPr>
          <w:p w14:paraId="6B4FBA7F" w14:textId="77777777" w:rsidR="00170024" w:rsidRPr="00495D11" w:rsidRDefault="00170024" w:rsidP="008635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5D11">
              <w:rPr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2659" w:type="dxa"/>
          </w:tcPr>
          <w:p w14:paraId="72688D72" w14:textId="77777777" w:rsidR="004F285C" w:rsidRPr="00495D11" w:rsidRDefault="004F285C" w:rsidP="004F2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п</w:t>
            </w:r>
            <w:r w:rsidRPr="00495D11">
              <w:rPr>
                <w:sz w:val="22"/>
                <w:szCs w:val="22"/>
              </w:rPr>
              <w:t>одтверждающи</w:t>
            </w:r>
            <w:r>
              <w:rPr>
                <w:sz w:val="22"/>
                <w:szCs w:val="22"/>
              </w:rPr>
              <w:t>е</w:t>
            </w:r>
            <w:r w:rsidRPr="00495D11">
              <w:rPr>
                <w:sz w:val="22"/>
                <w:szCs w:val="22"/>
              </w:rPr>
              <w:t xml:space="preserve"> </w:t>
            </w:r>
          </w:p>
          <w:p w14:paraId="6CB28954" w14:textId="30073C99" w:rsidR="00170024" w:rsidRPr="00495D11" w:rsidRDefault="004F285C" w:rsidP="004F285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95D11">
              <w:rPr>
                <w:sz w:val="22"/>
                <w:szCs w:val="22"/>
              </w:rPr>
              <w:t>окумент</w:t>
            </w:r>
            <w:r>
              <w:rPr>
                <w:sz w:val="22"/>
                <w:szCs w:val="22"/>
              </w:rPr>
              <w:t>ы</w:t>
            </w:r>
          </w:p>
        </w:tc>
      </w:tr>
      <w:tr w:rsidR="00E97152" w:rsidRPr="00F7323C" w14:paraId="36379CFB" w14:textId="77777777" w:rsidTr="00E97152">
        <w:tc>
          <w:tcPr>
            <w:tcW w:w="1276" w:type="dxa"/>
          </w:tcPr>
          <w:p w14:paraId="1B7B1114" w14:textId="636AAB60" w:rsidR="00E97152" w:rsidRPr="00905985" w:rsidRDefault="00E97152" w:rsidP="00863585">
            <w:pPr>
              <w:widowControl w:val="0"/>
              <w:jc w:val="center"/>
              <w:rPr>
                <w:bCs/>
              </w:rPr>
            </w:pPr>
            <w:r w:rsidRPr="00905985">
              <w:rPr>
                <w:bCs/>
              </w:rPr>
              <w:t>2015</w:t>
            </w:r>
          </w:p>
        </w:tc>
        <w:tc>
          <w:tcPr>
            <w:tcW w:w="1843" w:type="dxa"/>
          </w:tcPr>
          <w:p w14:paraId="5B4AF924" w14:textId="62F0A03D" w:rsidR="00E97152" w:rsidRPr="00905985" w:rsidRDefault="00E97152" w:rsidP="00863585">
            <w:pPr>
              <w:widowControl w:val="0"/>
              <w:jc w:val="center"/>
              <w:rPr>
                <w:bCs/>
              </w:rPr>
            </w:pPr>
            <w:r w:rsidRPr="00905985">
              <w:rPr>
                <w:bCs/>
              </w:rPr>
              <w:t>Филиал Тюменского государственного университета в городе Тобольск</w:t>
            </w:r>
          </w:p>
        </w:tc>
        <w:tc>
          <w:tcPr>
            <w:tcW w:w="1843" w:type="dxa"/>
          </w:tcPr>
          <w:p w14:paraId="6644C1DA" w14:textId="7144E5CE" w:rsidR="00E97152" w:rsidRPr="00905985" w:rsidRDefault="00E97152" w:rsidP="00863585">
            <w:pPr>
              <w:widowControl w:val="0"/>
              <w:jc w:val="center"/>
              <w:rPr>
                <w:bCs/>
              </w:rPr>
            </w:pPr>
            <w:r w:rsidRPr="00905985">
              <w:rPr>
                <w:bCs/>
              </w:rPr>
              <w:t>учитель права</w:t>
            </w:r>
          </w:p>
        </w:tc>
        <w:tc>
          <w:tcPr>
            <w:tcW w:w="1842" w:type="dxa"/>
          </w:tcPr>
          <w:p w14:paraId="76CDB7FC" w14:textId="7B31058C" w:rsidR="00E97152" w:rsidRPr="00905985" w:rsidRDefault="00E97152" w:rsidP="00863585">
            <w:pPr>
              <w:widowControl w:val="0"/>
              <w:jc w:val="center"/>
              <w:rPr>
                <w:bCs/>
              </w:rPr>
            </w:pPr>
            <w:r w:rsidRPr="00905985">
              <w:rPr>
                <w:bCs/>
              </w:rPr>
              <w:t>юриспруденция</w:t>
            </w:r>
          </w:p>
        </w:tc>
        <w:tc>
          <w:tcPr>
            <w:tcW w:w="2659" w:type="dxa"/>
            <w:vMerge w:val="restart"/>
          </w:tcPr>
          <w:p w14:paraId="4D183F0C" w14:textId="48017072" w:rsidR="00E97152" w:rsidRPr="00F7323C" w:rsidRDefault="00D716DC" w:rsidP="00863585">
            <w:pPr>
              <w:widowControl w:val="0"/>
              <w:jc w:val="center"/>
              <w:rPr>
                <w:b/>
                <w:bCs/>
              </w:rPr>
            </w:pPr>
            <w:hyperlink r:id="rId7" w:history="1">
              <w:r w:rsidRPr="00D968C3">
                <w:rPr>
                  <w:rStyle w:val="ac"/>
                  <w:b/>
                  <w:bCs/>
                </w:rPr>
                <w:t>https://disk.yandex.ru/d/bk_8VSYNq6ukYQ</w:t>
              </w:r>
            </w:hyperlink>
            <w:r>
              <w:rPr>
                <w:b/>
                <w:bCs/>
              </w:rPr>
              <w:t xml:space="preserve"> </w:t>
            </w:r>
          </w:p>
        </w:tc>
      </w:tr>
      <w:tr w:rsidR="00E97152" w:rsidRPr="00F7323C" w14:paraId="73E059BF" w14:textId="77777777" w:rsidTr="00E97152">
        <w:tc>
          <w:tcPr>
            <w:tcW w:w="1276" w:type="dxa"/>
          </w:tcPr>
          <w:p w14:paraId="5D85BDDF" w14:textId="00DFFAE3" w:rsidR="00E97152" w:rsidRPr="00905985" w:rsidRDefault="00E97152" w:rsidP="00863585">
            <w:pPr>
              <w:widowControl w:val="0"/>
              <w:jc w:val="center"/>
              <w:rPr>
                <w:bCs/>
              </w:rPr>
            </w:pPr>
            <w:r w:rsidRPr="00905985">
              <w:rPr>
                <w:bCs/>
              </w:rPr>
              <w:t>2020</w:t>
            </w:r>
          </w:p>
        </w:tc>
        <w:tc>
          <w:tcPr>
            <w:tcW w:w="1843" w:type="dxa"/>
          </w:tcPr>
          <w:p w14:paraId="6ED2060D" w14:textId="2BA88BBE" w:rsidR="00E97152" w:rsidRPr="00905985" w:rsidRDefault="00E97152" w:rsidP="00863585">
            <w:pPr>
              <w:widowControl w:val="0"/>
              <w:jc w:val="center"/>
              <w:rPr>
                <w:bCs/>
              </w:rPr>
            </w:pPr>
            <w:r w:rsidRPr="00905985">
              <w:rPr>
                <w:bCs/>
              </w:rPr>
              <w:t>Столичный учебный центр</w:t>
            </w:r>
          </w:p>
        </w:tc>
        <w:tc>
          <w:tcPr>
            <w:tcW w:w="1843" w:type="dxa"/>
          </w:tcPr>
          <w:p w14:paraId="0A3F0C19" w14:textId="21582298" w:rsidR="00E97152" w:rsidRPr="00905985" w:rsidRDefault="00E97152" w:rsidP="00863585">
            <w:pPr>
              <w:widowControl w:val="0"/>
              <w:jc w:val="center"/>
              <w:rPr>
                <w:bCs/>
              </w:rPr>
            </w:pPr>
            <w:r w:rsidRPr="00905985">
              <w:rPr>
                <w:bCs/>
              </w:rPr>
              <w:t>Учитель истории</w:t>
            </w:r>
          </w:p>
        </w:tc>
        <w:tc>
          <w:tcPr>
            <w:tcW w:w="1842" w:type="dxa"/>
          </w:tcPr>
          <w:p w14:paraId="2FBFD9CC" w14:textId="1B833197" w:rsidR="00E97152" w:rsidRPr="00905985" w:rsidRDefault="00E97152" w:rsidP="0086358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Учитель истории</w:t>
            </w:r>
          </w:p>
        </w:tc>
        <w:tc>
          <w:tcPr>
            <w:tcW w:w="2659" w:type="dxa"/>
            <w:vMerge/>
          </w:tcPr>
          <w:p w14:paraId="6E134238" w14:textId="77777777" w:rsidR="00E97152" w:rsidRPr="00F7323C" w:rsidRDefault="00E97152" w:rsidP="00863585">
            <w:pPr>
              <w:widowControl w:val="0"/>
              <w:jc w:val="center"/>
              <w:rPr>
                <w:b/>
                <w:bCs/>
              </w:rPr>
            </w:pPr>
          </w:p>
        </w:tc>
      </w:tr>
    </w:tbl>
    <w:p w14:paraId="482580C0" w14:textId="77777777" w:rsidR="00097473" w:rsidRPr="00F7323C" w:rsidRDefault="00097473" w:rsidP="00097473">
      <w:pPr>
        <w:widowControl w:val="0"/>
        <w:jc w:val="center"/>
        <w:rPr>
          <w:b/>
          <w:bCs/>
        </w:rPr>
      </w:pPr>
    </w:p>
    <w:p w14:paraId="4017709D" w14:textId="77777777" w:rsidR="00190269" w:rsidRPr="00F7323C" w:rsidRDefault="009B5C4C" w:rsidP="00097473">
      <w:pPr>
        <w:widowControl w:val="0"/>
        <w:jc w:val="center"/>
        <w:rPr>
          <w:b/>
          <w:sz w:val="24"/>
          <w:szCs w:val="24"/>
        </w:rPr>
      </w:pPr>
      <w:bookmarkStart w:id="1" w:name="_Hlk144332661"/>
      <w:bookmarkStart w:id="2" w:name="_Hlk144303470"/>
      <w:bookmarkEnd w:id="0"/>
      <w:r w:rsidRPr="00F7323C">
        <w:rPr>
          <w:b/>
          <w:bCs/>
          <w:sz w:val="24"/>
          <w:szCs w:val="24"/>
        </w:rPr>
        <w:t>Н</w:t>
      </w:r>
      <w:r w:rsidR="00097473" w:rsidRPr="00F7323C">
        <w:rPr>
          <w:b/>
          <w:sz w:val="24"/>
          <w:szCs w:val="24"/>
        </w:rPr>
        <w:t>епрерывность</w:t>
      </w:r>
      <w:r w:rsidRPr="00F7323C">
        <w:rPr>
          <w:b/>
          <w:sz w:val="24"/>
          <w:szCs w:val="24"/>
        </w:rPr>
        <w:t xml:space="preserve"> </w:t>
      </w:r>
      <w:r w:rsidR="00097473" w:rsidRPr="00F7323C">
        <w:rPr>
          <w:b/>
          <w:sz w:val="24"/>
          <w:szCs w:val="24"/>
        </w:rPr>
        <w:t>профессионального развития учителя</w:t>
      </w:r>
      <w:r w:rsidRPr="00F7323C">
        <w:rPr>
          <w:b/>
          <w:sz w:val="24"/>
          <w:szCs w:val="24"/>
        </w:rPr>
        <w:t xml:space="preserve"> </w:t>
      </w:r>
      <w:bookmarkStart w:id="3" w:name="_Hlk144303632"/>
    </w:p>
    <w:bookmarkEnd w:id="1"/>
    <w:bookmarkEnd w:id="3"/>
    <w:p w14:paraId="2B6A5CC8" w14:textId="77777777" w:rsidR="00E70A3B" w:rsidRDefault="00E70A3B" w:rsidP="00E70A3B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2177">
        <w:rPr>
          <w:rFonts w:ascii="Times New Roman" w:hAnsi="Times New Roman"/>
          <w:sz w:val="24"/>
          <w:szCs w:val="24"/>
          <w:lang w:eastAsia="ru-RU"/>
        </w:rPr>
        <w:t>(в рамках программ дополнительного профессионального образования)</w:t>
      </w:r>
    </w:p>
    <w:p w14:paraId="06ADF914" w14:textId="77777777" w:rsidR="000B002A" w:rsidRPr="00122177" w:rsidRDefault="000B002A" w:rsidP="00E70A3B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6"/>
        <w:tblpPr w:leftFromText="180" w:rightFromText="180" w:vertAnchor="text" w:horzAnchor="page" w:tblpX="1765" w:tblpY="187"/>
        <w:tblW w:w="9571" w:type="dxa"/>
        <w:tblLayout w:type="fixed"/>
        <w:tblLook w:val="04A0" w:firstRow="1" w:lastRow="0" w:firstColumn="1" w:lastColumn="0" w:noHBand="0" w:noVBand="1"/>
      </w:tblPr>
      <w:tblGrid>
        <w:gridCol w:w="1181"/>
        <w:gridCol w:w="1251"/>
        <w:gridCol w:w="1195"/>
        <w:gridCol w:w="2718"/>
        <w:gridCol w:w="3226"/>
      </w:tblGrid>
      <w:tr w:rsidR="000C101A" w:rsidRPr="00905985" w14:paraId="6A6C7D49" w14:textId="77777777" w:rsidTr="00460DD1">
        <w:trPr>
          <w:trHeight w:val="983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64132" w14:textId="23D2F0F8" w:rsidR="000C101A" w:rsidRPr="00905985" w:rsidRDefault="000C101A" w:rsidP="000C101A">
            <w:pPr>
              <w:jc w:val="center"/>
              <w:rPr>
                <w:sz w:val="22"/>
                <w:szCs w:val="22"/>
              </w:rPr>
            </w:pPr>
            <w:r w:rsidRPr="00905985">
              <w:rPr>
                <w:sz w:val="22"/>
                <w:szCs w:val="22"/>
              </w:rPr>
              <w:t>Год и место проведения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FDB28" w14:textId="4FE7BFAF" w:rsidR="000C101A" w:rsidRPr="00905985" w:rsidRDefault="000C101A" w:rsidP="000C101A">
            <w:pPr>
              <w:jc w:val="center"/>
              <w:rPr>
                <w:sz w:val="22"/>
                <w:szCs w:val="22"/>
              </w:rPr>
            </w:pPr>
            <w:r w:rsidRPr="00905985">
              <w:rPr>
                <w:sz w:val="22"/>
                <w:szCs w:val="22"/>
              </w:rPr>
              <w:t>Форма образования (очная, заочная, очно-заочная и др.)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745A8" w14:textId="1B18922F" w:rsidR="000C101A" w:rsidRPr="00905985" w:rsidRDefault="000C101A" w:rsidP="000C101A">
            <w:pPr>
              <w:jc w:val="center"/>
              <w:rPr>
                <w:sz w:val="22"/>
                <w:szCs w:val="22"/>
              </w:rPr>
            </w:pPr>
            <w:r w:rsidRPr="00905985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7F361" w14:textId="37855BAC" w:rsidR="000C101A" w:rsidRPr="00905985" w:rsidRDefault="000C101A" w:rsidP="000C101A">
            <w:pPr>
              <w:jc w:val="center"/>
              <w:rPr>
                <w:sz w:val="22"/>
                <w:szCs w:val="22"/>
              </w:rPr>
            </w:pPr>
            <w:r w:rsidRPr="00905985">
              <w:rPr>
                <w:sz w:val="22"/>
                <w:szCs w:val="22"/>
              </w:rPr>
              <w:t>Наименование программы ДПО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53896" w14:textId="77777777" w:rsidR="000C101A" w:rsidRPr="00905985" w:rsidRDefault="000C101A" w:rsidP="000C101A">
            <w:pPr>
              <w:jc w:val="center"/>
              <w:rPr>
                <w:sz w:val="22"/>
                <w:szCs w:val="22"/>
              </w:rPr>
            </w:pPr>
            <w:r w:rsidRPr="00905985">
              <w:rPr>
                <w:sz w:val="22"/>
                <w:szCs w:val="22"/>
              </w:rPr>
              <w:t xml:space="preserve">Ссылка на </w:t>
            </w:r>
            <w:proofErr w:type="gramStart"/>
            <w:r w:rsidRPr="00905985">
              <w:rPr>
                <w:sz w:val="22"/>
                <w:szCs w:val="22"/>
              </w:rPr>
              <w:t>подтверждающие</w:t>
            </w:r>
            <w:proofErr w:type="gramEnd"/>
            <w:r w:rsidRPr="00905985">
              <w:rPr>
                <w:sz w:val="22"/>
                <w:szCs w:val="22"/>
              </w:rPr>
              <w:t xml:space="preserve"> </w:t>
            </w:r>
          </w:p>
          <w:p w14:paraId="4400B6AA" w14:textId="0178B819" w:rsidR="000C101A" w:rsidRPr="00905985" w:rsidRDefault="000C101A" w:rsidP="000C101A">
            <w:pPr>
              <w:jc w:val="center"/>
              <w:rPr>
                <w:sz w:val="22"/>
                <w:szCs w:val="22"/>
              </w:rPr>
            </w:pPr>
            <w:r w:rsidRPr="00905985">
              <w:rPr>
                <w:sz w:val="22"/>
                <w:szCs w:val="22"/>
              </w:rPr>
              <w:t>документы</w:t>
            </w:r>
          </w:p>
        </w:tc>
      </w:tr>
      <w:tr w:rsidR="00E97152" w:rsidRPr="00905985" w14:paraId="1DDB6828" w14:textId="77777777" w:rsidTr="00460DD1">
        <w:trPr>
          <w:trHeight w:val="267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F3814" w14:textId="4D33D88E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739F2" w14:textId="14A299B7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Очно-заочная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6DB38" w14:textId="1186440B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36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4D92D" w14:textId="712A8144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Современные педагогические технологии как фактор обеспечения повышения качества обучения и воспитания обучающихся и объективности оценочных процедур</w:t>
            </w:r>
          </w:p>
        </w:tc>
        <w:tc>
          <w:tcPr>
            <w:tcW w:w="32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7C4121" w14:textId="166220BA" w:rsidR="00E97152" w:rsidRPr="00905985" w:rsidRDefault="00460DD1" w:rsidP="00E70A3B">
            <w:pPr>
              <w:jc w:val="center"/>
              <w:rPr>
                <w:sz w:val="24"/>
                <w:szCs w:val="24"/>
              </w:rPr>
            </w:pPr>
            <w:hyperlink r:id="rId8" w:history="1">
              <w:r w:rsidRPr="00D968C3">
                <w:rPr>
                  <w:rStyle w:val="ac"/>
                  <w:sz w:val="24"/>
                  <w:szCs w:val="24"/>
                </w:rPr>
                <w:t>https://disk.yandex.ru/d/s_oPGLh5uk2dpQ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97152" w:rsidRPr="00905985" w14:paraId="4A0F048B" w14:textId="77777777" w:rsidTr="00460DD1">
        <w:trPr>
          <w:trHeight w:val="267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28C6C" w14:textId="3D2E3225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1BEAC" w14:textId="304693A1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Очно-заочная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CADDB" w14:textId="1E9A4754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72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672DD" w14:textId="6A3D0F3C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 xml:space="preserve">Содержание и методика преподавания истории и обществознания в соответствии с требованиями ФГОС </w:t>
            </w:r>
          </w:p>
        </w:tc>
        <w:tc>
          <w:tcPr>
            <w:tcW w:w="32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916CFD" w14:textId="77777777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</w:p>
        </w:tc>
      </w:tr>
      <w:tr w:rsidR="00E97152" w:rsidRPr="00905985" w14:paraId="6E0068E3" w14:textId="77777777" w:rsidTr="00460DD1">
        <w:trPr>
          <w:trHeight w:val="267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47BDE" w14:textId="20C4C8C6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2021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0E0F8" w14:textId="7E726C27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Очно-заочная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36488" w14:textId="7FBDDBB0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36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49877" w14:textId="1079EA93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Формирование финансовой грамотности обучающихся с использованием интерактивных технологий и цифровых образовательных ресурсов</w:t>
            </w:r>
          </w:p>
        </w:tc>
        <w:tc>
          <w:tcPr>
            <w:tcW w:w="32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9C5A6" w14:textId="77777777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</w:p>
        </w:tc>
      </w:tr>
      <w:tr w:rsidR="00E97152" w:rsidRPr="00905985" w14:paraId="67BC5A45" w14:textId="77777777" w:rsidTr="00460DD1">
        <w:trPr>
          <w:trHeight w:val="267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8ECCF" w14:textId="3FDFE933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1A71A" w14:textId="0C022518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Очно-заочная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46B7C" w14:textId="4955BBD8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16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C421F" w14:textId="4D815A00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proofErr w:type="spellStart"/>
            <w:r w:rsidRPr="00905985">
              <w:rPr>
                <w:sz w:val="24"/>
                <w:szCs w:val="24"/>
              </w:rPr>
              <w:t>Цифровизация</w:t>
            </w:r>
            <w:proofErr w:type="spellEnd"/>
            <w:r w:rsidRPr="00905985">
              <w:rPr>
                <w:sz w:val="24"/>
                <w:szCs w:val="24"/>
              </w:rPr>
              <w:t xml:space="preserve"> учебного процесса: инструменты и сервисы для создания цифрового контента и контроля знаний </w:t>
            </w:r>
          </w:p>
        </w:tc>
        <w:tc>
          <w:tcPr>
            <w:tcW w:w="32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218370" w14:textId="77777777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</w:p>
        </w:tc>
      </w:tr>
      <w:tr w:rsidR="00E97152" w:rsidRPr="00905985" w14:paraId="427341B1" w14:textId="77777777" w:rsidTr="00460DD1">
        <w:trPr>
          <w:trHeight w:val="267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D8F5F" w14:textId="5AAC0814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2022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1E311" w14:textId="2F7F0AE9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Очно-заочная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0B574" w14:textId="021AAC23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58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DF868" w14:textId="454CECAB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905985">
              <w:rPr>
                <w:sz w:val="24"/>
                <w:szCs w:val="24"/>
              </w:rPr>
              <w:t>важном</w:t>
            </w:r>
            <w:proofErr w:type="gramEnd"/>
            <w:r w:rsidRPr="00905985">
              <w:rPr>
                <w:sz w:val="24"/>
                <w:szCs w:val="24"/>
              </w:rPr>
              <w:t>: система работы классного руководителя</w:t>
            </w:r>
          </w:p>
        </w:tc>
        <w:tc>
          <w:tcPr>
            <w:tcW w:w="32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DFA2BE" w14:textId="77777777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</w:p>
        </w:tc>
      </w:tr>
      <w:tr w:rsidR="00E97152" w:rsidRPr="00905985" w14:paraId="3EEFBD74" w14:textId="77777777" w:rsidTr="00460DD1">
        <w:trPr>
          <w:trHeight w:val="267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92A4E" w14:textId="0E43E954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2022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8D551" w14:textId="5E5AFB5A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Очно-заочная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C5C3E" w14:textId="6369A29B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18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B8BDD" w14:textId="33246DF3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Совершенствование системы организации отдыха детей в учреждении: обеспечение безопасности, повышение качества услуг, разработка программ отдыха.</w:t>
            </w:r>
          </w:p>
        </w:tc>
        <w:tc>
          <w:tcPr>
            <w:tcW w:w="32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D19937" w14:textId="77777777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</w:p>
        </w:tc>
      </w:tr>
      <w:tr w:rsidR="00E97152" w:rsidRPr="00905985" w14:paraId="2D679928" w14:textId="77777777" w:rsidTr="00460DD1">
        <w:trPr>
          <w:trHeight w:val="267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415E5" w14:textId="7A6B6F9D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2023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89C86" w14:textId="5BF76B28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Заочная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9B291" w14:textId="3DD6BAE4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16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46879" w14:textId="3B4EC69A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 xml:space="preserve">Федеральная образовательная программа НОО </w:t>
            </w:r>
            <w:proofErr w:type="gramStart"/>
            <w:r w:rsidRPr="00905985">
              <w:rPr>
                <w:sz w:val="24"/>
                <w:szCs w:val="24"/>
              </w:rPr>
              <w:t>и ООО</w:t>
            </w:r>
            <w:proofErr w:type="gramEnd"/>
            <w:r w:rsidRPr="00905985">
              <w:rPr>
                <w:sz w:val="24"/>
                <w:szCs w:val="24"/>
              </w:rPr>
              <w:t>: требования, инструменты и особенности организации образовательного процесса</w:t>
            </w:r>
          </w:p>
        </w:tc>
        <w:tc>
          <w:tcPr>
            <w:tcW w:w="32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F8D746" w14:textId="77777777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</w:p>
        </w:tc>
      </w:tr>
      <w:tr w:rsidR="00E97152" w:rsidRPr="00905985" w14:paraId="206F9EA7" w14:textId="77777777" w:rsidTr="00460DD1">
        <w:trPr>
          <w:trHeight w:val="267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42F3C" w14:textId="75264275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2023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4DAFB" w14:textId="57D081E2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Очная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17BEB" w14:textId="75138CD8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36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BAAB4" w14:textId="0A0F4132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Деятельность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32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40AE67" w14:textId="77777777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</w:p>
        </w:tc>
      </w:tr>
      <w:tr w:rsidR="00E97152" w:rsidRPr="00905985" w14:paraId="0442B4D1" w14:textId="77777777" w:rsidTr="00460DD1">
        <w:trPr>
          <w:trHeight w:val="267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4D07A" w14:textId="65F607C5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2022-2023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ED5D3" w14:textId="2A94F92B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Очно-заочная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DE302" w14:textId="3027AFFA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36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A9806" w14:textId="1FA8C794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Система работы классного руководителя со школьниками по самоопределению и профориентации с учетом региональной и местной специфики</w:t>
            </w:r>
          </w:p>
        </w:tc>
        <w:tc>
          <w:tcPr>
            <w:tcW w:w="32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26DEEC" w14:textId="77777777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</w:p>
        </w:tc>
      </w:tr>
      <w:tr w:rsidR="00E97152" w:rsidRPr="00905985" w14:paraId="0B3FAFE9" w14:textId="77777777" w:rsidTr="00460DD1">
        <w:trPr>
          <w:trHeight w:val="267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52618" w14:textId="254C3E4F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2023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345BA" w14:textId="78FF2D2B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Заочная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6D6B4" w14:textId="7074CDF8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140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75A9C" w14:textId="011ED98E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Деятельность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32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EBD462" w14:textId="77777777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</w:p>
        </w:tc>
      </w:tr>
      <w:tr w:rsidR="00E97152" w:rsidRPr="00905985" w14:paraId="20F7A38E" w14:textId="77777777" w:rsidTr="00460DD1">
        <w:trPr>
          <w:trHeight w:val="267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197FA" w14:textId="574A4C83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2023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FF1BD" w14:textId="586613D5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Очно-заочная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9C80A" w14:textId="5F13AED7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36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BEA66" w14:textId="15B24FCB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Основание ответов на задания всероссийских проверочных работ. История. 5-8 классы.</w:t>
            </w:r>
          </w:p>
        </w:tc>
        <w:tc>
          <w:tcPr>
            <w:tcW w:w="32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7BF877" w14:textId="77777777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</w:p>
        </w:tc>
      </w:tr>
      <w:tr w:rsidR="00E97152" w:rsidRPr="00905985" w14:paraId="63751AD5" w14:textId="77777777" w:rsidTr="00460DD1">
        <w:trPr>
          <w:trHeight w:val="267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F3655" w14:textId="1E935A36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2023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41CF6" w14:textId="198F5E63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Очно-заочная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81183" w14:textId="2C24CCD0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72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4AA15" w14:textId="3DDE3CD5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 xml:space="preserve">Реализация общественно-научных </w:t>
            </w:r>
            <w:r w:rsidRPr="00905985">
              <w:rPr>
                <w:sz w:val="24"/>
                <w:szCs w:val="24"/>
              </w:rPr>
              <w:lastRenderedPageBreak/>
              <w:t>предметов с использованием новых технологий и с учетом ФГОС. Особенности современной системы оценивания.</w:t>
            </w:r>
          </w:p>
        </w:tc>
        <w:tc>
          <w:tcPr>
            <w:tcW w:w="32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7D92C9" w14:textId="77777777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</w:p>
        </w:tc>
      </w:tr>
      <w:tr w:rsidR="00E97152" w:rsidRPr="00905985" w14:paraId="2D5CF390" w14:textId="77777777" w:rsidTr="00460DD1">
        <w:trPr>
          <w:trHeight w:val="267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142F2" w14:textId="61F8A138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1F68F" w14:textId="4368E76D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Очно-заочная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CB213" w14:textId="2A831C63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72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872EC" w14:textId="1DFFBFF9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Применение инновационных технологий в процессе формирования творческого мышления у детей с ОВЗ в условиях реализации ФГОС.</w:t>
            </w:r>
          </w:p>
        </w:tc>
        <w:tc>
          <w:tcPr>
            <w:tcW w:w="32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BD907E" w14:textId="77777777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</w:p>
        </w:tc>
      </w:tr>
      <w:tr w:rsidR="00E97152" w:rsidRPr="00905985" w14:paraId="7FDD34DC" w14:textId="77777777" w:rsidTr="00460DD1">
        <w:trPr>
          <w:trHeight w:val="267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E81E2" w14:textId="6441E437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2023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9BE01" w14:textId="4EDCFB67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Очно-заочная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AEC6E" w14:textId="0EA58E11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16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CF70D" w14:textId="5CD110E0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Основные аспекты формирования программы развития образовательной организации по итогам самодиагностики.</w:t>
            </w:r>
          </w:p>
        </w:tc>
        <w:tc>
          <w:tcPr>
            <w:tcW w:w="32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CE8551" w14:textId="77777777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</w:p>
        </w:tc>
      </w:tr>
      <w:tr w:rsidR="00E97152" w:rsidRPr="00905985" w14:paraId="31B71A5F" w14:textId="77777777" w:rsidTr="00460DD1">
        <w:trPr>
          <w:trHeight w:val="267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FD3F3" w14:textId="587B740B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2023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2D949" w14:textId="62C674AD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Очно-заочная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68E59" w14:textId="72770F2D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16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FDB73" w14:textId="2416D6FB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  <w:r w:rsidRPr="00905985">
              <w:rPr>
                <w:sz w:val="24"/>
                <w:szCs w:val="24"/>
              </w:rPr>
              <w:t>Формирование у обучающихся навыков правил дорожной безопасности</w:t>
            </w:r>
          </w:p>
        </w:tc>
        <w:tc>
          <w:tcPr>
            <w:tcW w:w="32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2B2EE" w14:textId="77777777" w:rsidR="00E97152" w:rsidRPr="00905985" w:rsidRDefault="00E97152" w:rsidP="00E70A3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5377FDB" w14:textId="77777777" w:rsidR="00E70A3B" w:rsidRPr="00B5128B" w:rsidRDefault="00E70A3B" w:rsidP="00E70A3B">
      <w:pPr>
        <w:jc w:val="center"/>
        <w:rPr>
          <w:b/>
        </w:rPr>
      </w:pPr>
    </w:p>
    <w:p w14:paraId="3D30A650" w14:textId="77777777" w:rsidR="00E70A3B" w:rsidRPr="00122177" w:rsidRDefault="00E70A3B" w:rsidP="00E70A3B">
      <w:pPr>
        <w:jc w:val="center"/>
        <w:rPr>
          <w:sz w:val="24"/>
          <w:szCs w:val="24"/>
        </w:rPr>
      </w:pPr>
      <w:r w:rsidRPr="00B5128B">
        <w:rPr>
          <w:b/>
          <w:sz w:val="24"/>
          <w:szCs w:val="24"/>
        </w:rPr>
        <w:t>Самообразован</w:t>
      </w:r>
      <w:r w:rsidRPr="009C5B66">
        <w:rPr>
          <w:b/>
          <w:sz w:val="24"/>
          <w:szCs w:val="24"/>
        </w:rPr>
        <w:t xml:space="preserve">ие </w:t>
      </w:r>
      <w:bookmarkStart w:id="4" w:name="_Hlk144303679"/>
      <w:r w:rsidRPr="00122177">
        <w:rPr>
          <w:sz w:val="24"/>
          <w:szCs w:val="24"/>
        </w:rPr>
        <w:t>(участие в вебинарах, семинарах, конференциях и др.)</w:t>
      </w:r>
      <w:bookmarkEnd w:id="4"/>
    </w:p>
    <w:p w14:paraId="0E6915EB" w14:textId="77777777" w:rsidR="00E70A3B" w:rsidRPr="00B5128B" w:rsidRDefault="00E70A3B" w:rsidP="00E70A3B">
      <w:pPr>
        <w:jc w:val="center"/>
        <w:rPr>
          <w:b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1667"/>
        <w:gridCol w:w="4150"/>
        <w:gridCol w:w="2942"/>
      </w:tblGrid>
      <w:tr w:rsidR="000C101A" w:rsidRPr="00F7323C" w14:paraId="4FD53C1A" w14:textId="77777777" w:rsidTr="00460DD1">
        <w:trPr>
          <w:trHeight w:val="54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7571D" w14:textId="018477FB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0B396" w14:textId="77777777" w:rsidR="000C101A" w:rsidRPr="00940903" w:rsidRDefault="000C101A" w:rsidP="000C101A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 xml:space="preserve">Форма </w:t>
            </w:r>
          </w:p>
          <w:p w14:paraId="6DD5C3A2" w14:textId="39866227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мероприятия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EFE5C" w14:textId="3232A7AA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0E777" w14:textId="355378A2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п</w:t>
            </w:r>
            <w:r w:rsidRPr="00495D11">
              <w:rPr>
                <w:sz w:val="22"/>
                <w:szCs w:val="22"/>
              </w:rPr>
              <w:t>одтверждающи</w:t>
            </w:r>
            <w:r>
              <w:rPr>
                <w:sz w:val="22"/>
                <w:szCs w:val="22"/>
              </w:rPr>
              <w:t>е</w:t>
            </w:r>
            <w:r w:rsidRPr="00495D11">
              <w:rPr>
                <w:sz w:val="22"/>
                <w:szCs w:val="22"/>
              </w:rPr>
              <w:t xml:space="preserve"> </w:t>
            </w:r>
          </w:p>
          <w:p w14:paraId="1D2C841E" w14:textId="08B47262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95D11">
              <w:rPr>
                <w:sz w:val="22"/>
                <w:szCs w:val="22"/>
              </w:rPr>
              <w:t>окумент</w:t>
            </w:r>
            <w:r>
              <w:rPr>
                <w:sz w:val="22"/>
                <w:szCs w:val="22"/>
              </w:rPr>
              <w:t>ы</w:t>
            </w:r>
          </w:p>
        </w:tc>
      </w:tr>
      <w:tr w:rsidR="00E97152" w:rsidRPr="00F7323C" w14:paraId="46F6C6BF" w14:textId="77777777" w:rsidTr="00460DD1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F9D0B" w14:textId="179ADDB8" w:rsidR="00E97152" w:rsidRPr="00F7323C" w:rsidRDefault="00E97152" w:rsidP="00863585">
            <w:pPr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8828A" w14:textId="1DB2C908" w:rsidR="00E97152" w:rsidRPr="00F7323C" w:rsidRDefault="00E97152" w:rsidP="00863585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4D647" w14:textId="6ED70169" w:rsidR="00E97152" w:rsidRPr="00F7323C" w:rsidRDefault="00E97152" w:rsidP="00863585">
            <w:pPr>
              <w:rPr>
                <w:bCs/>
              </w:rPr>
            </w:pPr>
            <w:r>
              <w:rPr>
                <w:bCs/>
              </w:rPr>
              <w:t>Методика дистанционного обучения</w:t>
            </w:r>
          </w:p>
        </w:tc>
        <w:tc>
          <w:tcPr>
            <w:tcW w:w="29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FD3C16" w14:textId="20CA6F0F" w:rsidR="00E97152" w:rsidRPr="00F7323C" w:rsidRDefault="00460DD1" w:rsidP="00863585">
            <w:pPr>
              <w:rPr>
                <w:bCs/>
              </w:rPr>
            </w:pPr>
            <w:hyperlink r:id="rId9" w:history="1">
              <w:r w:rsidRPr="00D968C3">
                <w:rPr>
                  <w:rStyle w:val="ac"/>
                  <w:bCs/>
                </w:rPr>
                <w:t>https://disk.yandex.ru/d/6XWwSZ6o43ipzA</w:t>
              </w:r>
            </w:hyperlink>
            <w:r>
              <w:rPr>
                <w:bCs/>
              </w:rPr>
              <w:t xml:space="preserve"> </w:t>
            </w:r>
          </w:p>
        </w:tc>
      </w:tr>
      <w:tr w:rsidR="00E97152" w:rsidRPr="00F7323C" w14:paraId="78099091" w14:textId="77777777" w:rsidTr="00460DD1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CAD39" w14:textId="21FC02DD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E523A" w14:textId="5C06993F" w:rsidR="00E97152" w:rsidRDefault="00E97152" w:rsidP="00863585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55D4D" w14:textId="477F97B1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Концепция преподавания истории России в школах: традиции и инновации</w:t>
            </w:r>
          </w:p>
        </w:tc>
        <w:tc>
          <w:tcPr>
            <w:tcW w:w="29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931D5" w14:textId="77777777" w:rsidR="00E97152" w:rsidRPr="00F7323C" w:rsidRDefault="00E97152" w:rsidP="00863585">
            <w:pPr>
              <w:rPr>
                <w:bCs/>
              </w:rPr>
            </w:pPr>
          </w:p>
        </w:tc>
      </w:tr>
      <w:tr w:rsidR="00E97152" w:rsidRPr="00F7323C" w14:paraId="07AD2AC2" w14:textId="77777777" w:rsidTr="00460DD1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157CE" w14:textId="194E107F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23ABA" w14:textId="31D24D3B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Дистанционное обучение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3B096" w14:textId="6BE9A0AE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Подготовка организаторов ППЭ</w:t>
            </w:r>
          </w:p>
        </w:tc>
        <w:tc>
          <w:tcPr>
            <w:tcW w:w="29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7A521D" w14:textId="77777777" w:rsidR="00E97152" w:rsidRPr="00F7323C" w:rsidRDefault="00E97152" w:rsidP="00863585">
            <w:pPr>
              <w:rPr>
                <w:bCs/>
              </w:rPr>
            </w:pPr>
          </w:p>
        </w:tc>
      </w:tr>
      <w:tr w:rsidR="00E97152" w:rsidRPr="00F7323C" w14:paraId="199D152D" w14:textId="77777777" w:rsidTr="00460DD1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F4BEC" w14:textId="3A421DD7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07CB9" w14:textId="157F9E52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конференция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D6C77" w14:textId="5BE961C4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Обеспечение безопасности детей на дорогах</w:t>
            </w:r>
          </w:p>
        </w:tc>
        <w:tc>
          <w:tcPr>
            <w:tcW w:w="29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E71855" w14:textId="77777777" w:rsidR="00E97152" w:rsidRPr="00F7323C" w:rsidRDefault="00E97152" w:rsidP="00863585">
            <w:pPr>
              <w:rPr>
                <w:bCs/>
              </w:rPr>
            </w:pPr>
          </w:p>
        </w:tc>
      </w:tr>
      <w:tr w:rsidR="00E97152" w:rsidRPr="00F7323C" w14:paraId="1E0D7D22" w14:textId="77777777" w:rsidTr="00460DD1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D90D4" w14:textId="7CC621A7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9F6CB" w14:textId="4747C583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Дистанционное обучение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DCB9A" w14:textId="39F3473C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 xml:space="preserve">Здоровое питание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29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EF87E2D" w14:textId="77777777" w:rsidR="00E97152" w:rsidRPr="00F7323C" w:rsidRDefault="00E97152" w:rsidP="00863585">
            <w:pPr>
              <w:rPr>
                <w:bCs/>
              </w:rPr>
            </w:pPr>
          </w:p>
        </w:tc>
      </w:tr>
      <w:tr w:rsidR="00E97152" w:rsidRPr="00F7323C" w14:paraId="7F8D92DB" w14:textId="77777777" w:rsidTr="00460DD1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C4812" w14:textId="7547D6AA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5D1FA" w14:textId="60032261" w:rsidR="00E97152" w:rsidRDefault="00E97152" w:rsidP="00863585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5374B" w14:textId="1801DA62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Эффективные методики и практики подготовки ко ВСОШ по истории</w:t>
            </w:r>
          </w:p>
        </w:tc>
        <w:tc>
          <w:tcPr>
            <w:tcW w:w="29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06F910" w14:textId="77777777" w:rsidR="00E97152" w:rsidRPr="00F7323C" w:rsidRDefault="00E97152" w:rsidP="00863585">
            <w:pPr>
              <w:rPr>
                <w:bCs/>
              </w:rPr>
            </w:pPr>
          </w:p>
        </w:tc>
      </w:tr>
      <w:tr w:rsidR="00E97152" w:rsidRPr="00F7323C" w14:paraId="0495A98B" w14:textId="77777777" w:rsidTr="00460DD1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AE4E3" w14:textId="7C95E4A7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BAD49" w14:textId="1D71CC7D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Кирилло-Мефодиевские образовательные чтения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394AC" w14:textId="13526E51" w:rsidR="00E97152" w:rsidRPr="00BD3FF0" w:rsidRDefault="00E97152" w:rsidP="00863585">
            <w:pPr>
              <w:rPr>
                <w:bCs/>
              </w:rPr>
            </w:pPr>
            <w:r>
              <w:rPr>
                <w:bCs/>
              </w:rPr>
              <w:t xml:space="preserve">Русская народная культура как основа культурно-образовательного пространства Югры </w:t>
            </w:r>
            <w:r>
              <w:rPr>
                <w:bCs/>
                <w:lang w:val="en-US"/>
              </w:rPr>
              <w:t>XXI</w:t>
            </w:r>
            <w:r w:rsidRPr="00BD3FF0">
              <w:rPr>
                <w:bCs/>
              </w:rPr>
              <w:t xml:space="preserve"> </w:t>
            </w:r>
            <w:r>
              <w:rPr>
                <w:bCs/>
              </w:rPr>
              <w:t>века</w:t>
            </w:r>
          </w:p>
        </w:tc>
        <w:tc>
          <w:tcPr>
            <w:tcW w:w="29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3B6B70" w14:textId="77777777" w:rsidR="00E97152" w:rsidRPr="00F7323C" w:rsidRDefault="00E97152" w:rsidP="00863585">
            <w:pPr>
              <w:rPr>
                <w:bCs/>
              </w:rPr>
            </w:pPr>
          </w:p>
        </w:tc>
      </w:tr>
      <w:tr w:rsidR="00E97152" w:rsidRPr="00F7323C" w14:paraId="70D7E4BA" w14:textId="77777777" w:rsidTr="00460DD1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C033E" w14:textId="256EAEC1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53E6F" w14:textId="2232ED45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90B27" w14:textId="16C52AAA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 xml:space="preserve">Система цифровых домашних заданий с </w:t>
            </w:r>
            <w:proofErr w:type="spellStart"/>
            <w:r>
              <w:rPr>
                <w:bCs/>
              </w:rPr>
              <w:t>ЯКласс</w:t>
            </w:r>
            <w:proofErr w:type="spellEnd"/>
          </w:p>
        </w:tc>
        <w:tc>
          <w:tcPr>
            <w:tcW w:w="29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FDC76A" w14:textId="77777777" w:rsidR="00E97152" w:rsidRPr="00F7323C" w:rsidRDefault="00E97152" w:rsidP="00863585">
            <w:pPr>
              <w:rPr>
                <w:bCs/>
              </w:rPr>
            </w:pPr>
          </w:p>
        </w:tc>
      </w:tr>
      <w:tr w:rsidR="00E97152" w:rsidRPr="00F7323C" w14:paraId="4A47F8A8" w14:textId="77777777" w:rsidTr="00460DD1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4C4CE" w14:textId="461B2131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EBF7D" w14:textId="19D53EAD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52880" w14:textId="3FAFA245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Системное развитие программы «Социокультурные истоки» в общеобразовательной школе</w:t>
            </w:r>
          </w:p>
        </w:tc>
        <w:tc>
          <w:tcPr>
            <w:tcW w:w="29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CFADB6" w14:textId="77777777" w:rsidR="00E97152" w:rsidRPr="00F7323C" w:rsidRDefault="00E97152" w:rsidP="00863585">
            <w:pPr>
              <w:rPr>
                <w:bCs/>
              </w:rPr>
            </w:pPr>
          </w:p>
        </w:tc>
      </w:tr>
      <w:tr w:rsidR="00E97152" w:rsidRPr="00F7323C" w14:paraId="1271BD1E" w14:textId="77777777" w:rsidTr="00460DD1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8BEBF" w14:textId="3070EB43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A63A6" w14:textId="76FE2820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конференция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DD555" w14:textId="0F565C13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Итоговая аттестация 2022</w:t>
            </w:r>
          </w:p>
        </w:tc>
        <w:tc>
          <w:tcPr>
            <w:tcW w:w="29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DE0BA6" w14:textId="77777777" w:rsidR="00E97152" w:rsidRPr="00F7323C" w:rsidRDefault="00E97152" w:rsidP="00863585">
            <w:pPr>
              <w:rPr>
                <w:bCs/>
              </w:rPr>
            </w:pPr>
          </w:p>
        </w:tc>
      </w:tr>
      <w:tr w:rsidR="00E97152" w:rsidRPr="00F7323C" w14:paraId="5966E1B7" w14:textId="77777777" w:rsidTr="00460DD1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0D759" w14:textId="6C072BCE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24BD8" w14:textId="05F5F858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Дистанционное обучение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49E7E" w14:textId="19BCB299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Подготовка организаторов ППЭ</w:t>
            </w:r>
          </w:p>
        </w:tc>
        <w:tc>
          <w:tcPr>
            <w:tcW w:w="29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313FBD" w14:textId="77777777" w:rsidR="00E97152" w:rsidRPr="00F7323C" w:rsidRDefault="00E97152" w:rsidP="00863585">
            <w:pPr>
              <w:rPr>
                <w:bCs/>
              </w:rPr>
            </w:pPr>
          </w:p>
        </w:tc>
      </w:tr>
      <w:tr w:rsidR="00E97152" w:rsidRPr="00F7323C" w14:paraId="335008A4" w14:textId="77777777" w:rsidTr="00460DD1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39F28" w14:textId="2068508D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DA5C9" w14:textId="4BE96911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 xml:space="preserve">Онлайн-сессия 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DEB36" w14:textId="7FBC85A7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Современная школа: цифровая образовательная среда</w:t>
            </w:r>
          </w:p>
        </w:tc>
        <w:tc>
          <w:tcPr>
            <w:tcW w:w="29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152C44" w14:textId="77777777" w:rsidR="00E97152" w:rsidRPr="00F7323C" w:rsidRDefault="00E97152" w:rsidP="00863585">
            <w:pPr>
              <w:rPr>
                <w:bCs/>
              </w:rPr>
            </w:pPr>
          </w:p>
        </w:tc>
      </w:tr>
      <w:tr w:rsidR="00E97152" w:rsidRPr="00F7323C" w14:paraId="2DD5944A" w14:textId="77777777" w:rsidTr="00460DD1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64149" w14:textId="75A69D1E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3749F" w14:textId="0B87BBA6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Кирилло-Мефодиевские образовательные чтения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DCF33" w14:textId="53C1D2D0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А что такое гражданин? – Отечества достойный сын</w:t>
            </w:r>
          </w:p>
        </w:tc>
        <w:tc>
          <w:tcPr>
            <w:tcW w:w="29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62D6C2" w14:textId="77777777" w:rsidR="00E97152" w:rsidRPr="00F7323C" w:rsidRDefault="00E97152" w:rsidP="00863585">
            <w:pPr>
              <w:rPr>
                <w:bCs/>
              </w:rPr>
            </w:pPr>
          </w:p>
        </w:tc>
      </w:tr>
      <w:tr w:rsidR="00E97152" w:rsidRPr="00F7323C" w14:paraId="16DC70AE" w14:textId="77777777" w:rsidTr="00460DD1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F15E5" w14:textId="21DB8620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7B7B9" w14:textId="7DB534F7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фестиваль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023A0" w14:textId="2EA896E2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От замысла к творчеству</w:t>
            </w:r>
          </w:p>
        </w:tc>
        <w:tc>
          <w:tcPr>
            <w:tcW w:w="29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38EDC" w14:textId="77777777" w:rsidR="00E97152" w:rsidRPr="00F7323C" w:rsidRDefault="00E97152" w:rsidP="00863585">
            <w:pPr>
              <w:rPr>
                <w:bCs/>
              </w:rPr>
            </w:pPr>
          </w:p>
        </w:tc>
      </w:tr>
      <w:tr w:rsidR="00E97152" w:rsidRPr="00F7323C" w14:paraId="4EAABF5E" w14:textId="77777777" w:rsidTr="00460DD1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A973F" w14:textId="077C4FC5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93430" w14:textId="142F5841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 xml:space="preserve">Международные </w:t>
            </w:r>
            <w:r>
              <w:rPr>
                <w:bCs/>
              </w:rPr>
              <w:lastRenderedPageBreak/>
              <w:t>Рождественские образовательные чтения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3E948" w14:textId="77596C4F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Православие и отечественная культура: </w:t>
            </w:r>
            <w:r>
              <w:rPr>
                <w:bCs/>
              </w:rPr>
              <w:lastRenderedPageBreak/>
              <w:t>потери и приобретения минувшего, образ будущего</w:t>
            </w:r>
          </w:p>
        </w:tc>
        <w:tc>
          <w:tcPr>
            <w:tcW w:w="29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B952D0" w14:textId="77777777" w:rsidR="00E97152" w:rsidRPr="00F7323C" w:rsidRDefault="00E97152" w:rsidP="00863585">
            <w:pPr>
              <w:rPr>
                <w:bCs/>
              </w:rPr>
            </w:pPr>
          </w:p>
        </w:tc>
      </w:tr>
      <w:tr w:rsidR="00E97152" w:rsidRPr="00F7323C" w14:paraId="3D020CE6" w14:textId="77777777" w:rsidTr="00460DD1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C165F" w14:textId="12B5A00F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lastRenderedPageBreak/>
              <w:t>2024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312B4" w14:textId="1039BF46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Дистанционное обучение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15537" w14:textId="126B9123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Проведение мероприятий родительского контроля</w:t>
            </w:r>
          </w:p>
        </w:tc>
        <w:tc>
          <w:tcPr>
            <w:tcW w:w="29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9EDFF1" w14:textId="77777777" w:rsidR="00E97152" w:rsidRPr="00F7323C" w:rsidRDefault="00E97152" w:rsidP="00863585">
            <w:pPr>
              <w:rPr>
                <w:bCs/>
              </w:rPr>
            </w:pPr>
          </w:p>
        </w:tc>
      </w:tr>
      <w:tr w:rsidR="00E97152" w:rsidRPr="00F7323C" w14:paraId="4D72F19F" w14:textId="77777777" w:rsidTr="00460DD1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3F04A" w14:textId="57BDF17A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64464" w14:textId="2CE5CB09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Дистанционное обучение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A6D64" w14:textId="06AAD976" w:rsidR="00E97152" w:rsidRDefault="00E97152" w:rsidP="00863585">
            <w:pPr>
              <w:rPr>
                <w:bCs/>
              </w:rPr>
            </w:pPr>
            <w:r>
              <w:rPr>
                <w:bCs/>
              </w:rPr>
              <w:t>Основы информационной безопасности</w:t>
            </w:r>
          </w:p>
        </w:tc>
        <w:tc>
          <w:tcPr>
            <w:tcW w:w="29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396F4" w14:textId="77777777" w:rsidR="00E97152" w:rsidRPr="00F7323C" w:rsidRDefault="00E97152" w:rsidP="00863585">
            <w:pPr>
              <w:rPr>
                <w:bCs/>
              </w:rPr>
            </w:pPr>
          </w:p>
        </w:tc>
      </w:tr>
    </w:tbl>
    <w:p w14:paraId="0433746B" w14:textId="77777777" w:rsidR="00E70A3B" w:rsidRPr="00B5128B" w:rsidRDefault="00E70A3B" w:rsidP="00E70A3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2"/>
    <w:p w14:paraId="2ED50C06" w14:textId="77777777" w:rsidR="00C32765" w:rsidRPr="00F7323C" w:rsidRDefault="00C32765" w:rsidP="00B4642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C3E4A0" w14:textId="77777777" w:rsidR="00C65874" w:rsidRPr="00B5128B" w:rsidRDefault="00AF44DB" w:rsidP="00C6587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 w:rsidR="00C32765" w:rsidRPr="00F7323C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5" w:name="_Hlk144353858"/>
      <w:r w:rsidR="00C65874" w:rsidRPr="00B5128B">
        <w:rPr>
          <w:rFonts w:ascii="Times New Roman" w:hAnsi="Times New Roman" w:cs="Times New Roman"/>
          <w:b/>
          <w:sz w:val="24"/>
          <w:szCs w:val="24"/>
        </w:rPr>
        <w:t xml:space="preserve">Достижение </w:t>
      </w:r>
      <w:proofErr w:type="gramStart"/>
      <w:r w:rsidR="00C65874" w:rsidRPr="00B5128B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C65874" w:rsidRPr="00B5128B">
        <w:rPr>
          <w:rFonts w:ascii="Times New Roman" w:hAnsi="Times New Roman" w:cs="Times New Roman"/>
          <w:b/>
          <w:sz w:val="24"/>
          <w:szCs w:val="24"/>
        </w:rPr>
        <w:t xml:space="preserve"> положительной динамики результатов освоения образовательных программ по итогам мониторингов, проводимых организацией </w:t>
      </w:r>
      <w:r w:rsidR="00C65874" w:rsidRPr="00B5128B">
        <w:rPr>
          <w:rFonts w:ascii="Times New Roman" w:hAnsi="Times New Roman" w:cs="Times New Roman"/>
          <w:bCs/>
          <w:i/>
          <w:iCs/>
          <w:sz w:val="24"/>
          <w:szCs w:val="24"/>
        </w:rPr>
        <w:t>(по профилю деятельности)</w:t>
      </w:r>
    </w:p>
    <w:p w14:paraId="52269921" w14:textId="77777777" w:rsidR="00C65874" w:rsidRDefault="00C65874" w:rsidP="00C6587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CD5A03" w14:textId="77777777" w:rsidR="00C65874" w:rsidRPr="00F528EF" w:rsidRDefault="00C65874" w:rsidP="00C65874">
      <w:pPr>
        <w:rPr>
          <w:b/>
          <w:bCs/>
          <w:sz w:val="24"/>
          <w:szCs w:val="24"/>
          <w:lang w:eastAsia="en-US"/>
        </w:rPr>
      </w:pPr>
      <w:r w:rsidRPr="00F528EF">
        <w:rPr>
          <w:b/>
          <w:bCs/>
          <w:sz w:val="24"/>
          <w:szCs w:val="24"/>
          <w:lang w:eastAsia="en-US"/>
        </w:rPr>
        <w:t>Примеры таблиц для заполнения:</w:t>
      </w:r>
    </w:p>
    <w:p w14:paraId="3A02E275" w14:textId="77777777" w:rsidR="00C65874" w:rsidRDefault="00C65874" w:rsidP="00C6587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B67347" w14:textId="77777777" w:rsidR="00C65874" w:rsidRPr="0056656A" w:rsidRDefault="00C65874" w:rsidP="00C65874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u w:val="single"/>
        </w:rPr>
      </w:pPr>
      <w:bookmarkStart w:id="6" w:name="_Hlk145510925"/>
      <w:r w:rsidRPr="0056656A">
        <w:rPr>
          <w:i/>
          <w:iCs/>
          <w:sz w:val="24"/>
          <w:szCs w:val="24"/>
          <w:u w:val="single"/>
        </w:rPr>
        <w:t>Для педагогических работников общеобразовательных организаций:</w:t>
      </w:r>
    </w:p>
    <w:bookmarkEnd w:id="6"/>
    <w:p w14:paraId="41713D4A" w14:textId="77777777" w:rsidR="00C65874" w:rsidRPr="0056656A" w:rsidRDefault="00C65874" w:rsidP="00C6587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491933" w14:textId="77777777" w:rsidR="00C65874" w:rsidRPr="0056656A" w:rsidRDefault="00C65874" w:rsidP="00C65874">
      <w:pPr>
        <w:jc w:val="center"/>
        <w:rPr>
          <w:b/>
          <w:sz w:val="24"/>
          <w:szCs w:val="24"/>
          <w:lang w:eastAsia="en-US"/>
        </w:rPr>
      </w:pPr>
      <w:r w:rsidRPr="0056656A">
        <w:rPr>
          <w:b/>
          <w:sz w:val="24"/>
          <w:szCs w:val="24"/>
          <w:lang w:eastAsia="en-US"/>
        </w:rPr>
        <w:t xml:space="preserve">Успеваемость и качество знаний обучающихся по итогам учебного года </w:t>
      </w:r>
    </w:p>
    <w:p w14:paraId="7F5880C8" w14:textId="77777777" w:rsidR="00C65874" w:rsidRPr="0056656A" w:rsidRDefault="00C65874" w:rsidP="00C65874">
      <w:pPr>
        <w:jc w:val="center"/>
        <w:rPr>
          <w:b/>
          <w:sz w:val="24"/>
          <w:szCs w:val="24"/>
          <w:lang w:eastAsia="en-US"/>
        </w:rPr>
      </w:pPr>
      <w:r w:rsidRPr="0056656A">
        <w:rPr>
          <w:b/>
          <w:sz w:val="24"/>
          <w:szCs w:val="24"/>
          <w:lang w:eastAsia="en-US"/>
        </w:rPr>
        <w:t>(не менее чем за 3 года)</w:t>
      </w:r>
    </w:p>
    <w:p w14:paraId="3B3A1B15" w14:textId="44911448" w:rsidR="00E97152" w:rsidRPr="00E97152" w:rsidRDefault="00E97152" w:rsidP="00C65874">
      <w:pPr>
        <w:pStyle w:val="ConsPlusNormal"/>
        <w:jc w:val="both"/>
        <w:rPr>
          <w:sz w:val="24"/>
          <w:szCs w:val="24"/>
          <w:lang w:eastAsia="en-US"/>
        </w:rPr>
      </w:pPr>
    </w:p>
    <w:bookmarkStart w:id="7" w:name="_Hlk144353507"/>
    <w:bookmarkEnd w:id="5"/>
    <w:p w14:paraId="0AD62113" w14:textId="49ABC0A8" w:rsidR="00E204CB" w:rsidRPr="00F7323C" w:rsidRDefault="00460DD1" w:rsidP="008D5A19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fldChar w:fldCharType="begin"/>
      </w:r>
      <w:r>
        <w:rPr>
          <w:b/>
          <w:sz w:val="24"/>
          <w:szCs w:val="24"/>
          <w:lang w:eastAsia="en-US"/>
        </w:rPr>
        <w:instrText xml:space="preserve"> HYPERLINK "</w:instrText>
      </w:r>
      <w:r w:rsidRPr="00460DD1">
        <w:rPr>
          <w:b/>
          <w:sz w:val="24"/>
          <w:szCs w:val="24"/>
          <w:lang w:eastAsia="en-US"/>
        </w:rPr>
        <w:instrText>https://disk.yandex.ru/d/z48Vrt2ZRYgH5w</w:instrText>
      </w:r>
      <w:r>
        <w:rPr>
          <w:b/>
          <w:sz w:val="24"/>
          <w:szCs w:val="24"/>
          <w:lang w:eastAsia="en-US"/>
        </w:rPr>
        <w:instrText xml:space="preserve">" </w:instrText>
      </w:r>
      <w:r>
        <w:rPr>
          <w:b/>
          <w:sz w:val="24"/>
          <w:szCs w:val="24"/>
          <w:lang w:eastAsia="en-US"/>
        </w:rPr>
        <w:fldChar w:fldCharType="separate"/>
      </w:r>
      <w:r w:rsidRPr="00D968C3">
        <w:rPr>
          <w:rStyle w:val="ac"/>
          <w:b/>
          <w:sz w:val="24"/>
          <w:szCs w:val="24"/>
          <w:lang w:eastAsia="en-US"/>
        </w:rPr>
        <w:t>https://disk.yandex.ru/d/z48Vrt2ZRYgH5w</w:t>
      </w:r>
      <w:r>
        <w:rPr>
          <w:b/>
          <w:sz w:val="24"/>
          <w:szCs w:val="24"/>
          <w:lang w:eastAsia="en-US"/>
        </w:rPr>
        <w:fldChar w:fldCharType="end"/>
      </w:r>
      <w:r>
        <w:rPr>
          <w:b/>
          <w:sz w:val="24"/>
          <w:szCs w:val="24"/>
          <w:lang w:eastAsia="en-US"/>
        </w:rPr>
        <w:t xml:space="preserve">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806"/>
        <w:gridCol w:w="1914"/>
        <w:gridCol w:w="1914"/>
        <w:gridCol w:w="1914"/>
        <w:gridCol w:w="1915"/>
      </w:tblGrid>
      <w:tr w:rsidR="00F7323C" w:rsidRPr="00495D11" w14:paraId="3563A241" w14:textId="77777777" w:rsidTr="005E399A">
        <w:tc>
          <w:tcPr>
            <w:tcW w:w="9463" w:type="dxa"/>
            <w:gridSpan w:val="5"/>
          </w:tcPr>
          <w:p w14:paraId="122520AF" w14:textId="00DE371E" w:rsidR="00E204CB" w:rsidRPr="00495D11" w:rsidRDefault="00E204CB" w:rsidP="00005A3B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  <w:lang w:eastAsia="en-US"/>
              </w:rPr>
              <w:t>Успеваемость и качество знаний обучающихся (</w:t>
            </w:r>
            <w:proofErr w:type="spellStart"/>
            <w:r w:rsidR="00005A3B">
              <w:rPr>
                <w:sz w:val="22"/>
                <w:szCs w:val="22"/>
                <w:lang w:eastAsia="en-US"/>
              </w:rPr>
              <w:t>Халилюлиной</w:t>
            </w:r>
            <w:proofErr w:type="spellEnd"/>
            <w:r w:rsidR="00005A3B">
              <w:rPr>
                <w:sz w:val="22"/>
                <w:szCs w:val="22"/>
                <w:lang w:eastAsia="en-US"/>
              </w:rPr>
              <w:t xml:space="preserve"> Д.С.</w:t>
            </w:r>
            <w:r w:rsidRPr="00495D11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F7323C" w:rsidRPr="00495D11" w14:paraId="78D7CA4C" w14:textId="77777777" w:rsidTr="005E399A">
        <w:tc>
          <w:tcPr>
            <w:tcW w:w="1806" w:type="dxa"/>
          </w:tcPr>
          <w:p w14:paraId="4A5478CC" w14:textId="4F9EA2C4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Учебный год</w:t>
            </w:r>
          </w:p>
        </w:tc>
        <w:tc>
          <w:tcPr>
            <w:tcW w:w="1914" w:type="dxa"/>
          </w:tcPr>
          <w:p w14:paraId="25AAF424" w14:textId="0CACDCBE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Предмет</w:t>
            </w:r>
          </w:p>
        </w:tc>
        <w:tc>
          <w:tcPr>
            <w:tcW w:w="1914" w:type="dxa"/>
          </w:tcPr>
          <w:p w14:paraId="2A64CE3D" w14:textId="5E9D27B5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Класс</w:t>
            </w:r>
          </w:p>
        </w:tc>
        <w:tc>
          <w:tcPr>
            <w:tcW w:w="1914" w:type="dxa"/>
          </w:tcPr>
          <w:p w14:paraId="7848C6BC" w14:textId="6EFA1BBF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Успеваемость (%)</w:t>
            </w:r>
          </w:p>
        </w:tc>
        <w:tc>
          <w:tcPr>
            <w:tcW w:w="1915" w:type="dxa"/>
          </w:tcPr>
          <w:p w14:paraId="1AFD0C91" w14:textId="4FA9C446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Качество (%)</w:t>
            </w:r>
          </w:p>
        </w:tc>
      </w:tr>
      <w:tr w:rsidR="00F7323C" w:rsidRPr="00495D11" w14:paraId="3A1ECA25" w14:textId="77777777" w:rsidTr="005E399A">
        <w:tc>
          <w:tcPr>
            <w:tcW w:w="1806" w:type="dxa"/>
          </w:tcPr>
          <w:p w14:paraId="0978CB96" w14:textId="7F2F3A72" w:rsidR="00E204CB" w:rsidRPr="00495D11" w:rsidRDefault="00005A3B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2021-2022</w:t>
            </w:r>
          </w:p>
        </w:tc>
        <w:tc>
          <w:tcPr>
            <w:tcW w:w="1914" w:type="dxa"/>
          </w:tcPr>
          <w:p w14:paraId="7A26E446" w14:textId="4E8EDAF7" w:rsidR="00E204CB" w:rsidRPr="00495D11" w:rsidRDefault="001850CB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914" w:type="dxa"/>
          </w:tcPr>
          <w:p w14:paraId="411046C5" w14:textId="29499CF3" w:rsidR="00E204CB" w:rsidRPr="00495D11" w:rsidRDefault="001850CB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Прима Григорий, 8А класс</w:t>
            </w:r>
          </w:p>
        </w:tc>
        <w:tc>
          <w:tcPr>
            <w:tcW w:w="1914" w:type="dxa"/>
          </w:tcPr>
          <w:p w14:paraId="2877B86D" w14:textId="31C0FC54" w:rsidR="00E204CB" w:rsidRPr="00495D11" w:rsidRDefault="001850CB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</w:tcPr>
          <w:p w14:paraId="13EB04AB" w14:textId="0816CC61" w:rsidR="00E204CB" w:rsidRPr="00495D11" w:rsidRDefault="001850CB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204CB" w:rsidRPr="00495D11" w14:paraId="523F5B70" w14:textId="77777777" w:rsidTr="005E399A">
        <w:tc>
          <w:tcPr>
            <w:tcW w:w="1806" w:type="dxa"/>
          </w:tcPr>
          <w:p w14:paraId="4A3DC5DB" w14:textId="444AA881" w:rsidR="00E204CB" w:rsidRPr="00495D11" w:rsidRDefault="00005A3B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2022-2023</w:t>
            </w:r>
          </w:p>
        </w:tc>
        <w:tc>
          <w:tcPr>
            <w:tcW w:w="1914" w:type="dxa"/>
          </w:tcPr>
          <w:p w14:paraId="3EDC4949" w14:textId="539CED85" w:rsidR="00E204CB" w:rsidRPr="00495D11" w:rsidRDefault="001850CB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914" w:type="dxa"/>
          </w:tcPr>
          <w:p w14:paraId="23F4507C" w14:textId="5AC46EFA" w:rsidR="00E204CB" w:rsidRPr="00495D11" w:rsidRDefault="001850CB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5в</w:t>
            </w:r>
          </w:p>
        </w:tc>
        <w:tc>
          <w:tcPr>
            <w:tcW w:w="1914" w:type="dxa"/>
          </w:tcPr>
          <w:p w14:paraId="6EC06C27" w14:textId="26D4F8F9" w:rsidR="00E204CB" w:rsidRPr="00495D11" w:rsidRDefault="001850CB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</w:tcPr>
          <w:p w14:paraId="6701FC77" w14:textId="2AA6A38E" w:rsidR="00E204CB" w:rsidRPr="00495D11" w:rsidRDefault="001850CB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76612E" w:rsidRPr="00495D11" w14:paraId="2F13C7C7" w14:textId="77777777" w:rsidTr="005E399A">
        <w:tc>
          <w:tcPr>
            <w:tcW w:w="1806" w:type="dxa"/>
          </w:tcPr>
          <w:p w14:paraId="0B0BD154" w14:textId="67F5304B" w:rsidR="0076612E" w:rsidRPr="00495D11" w:rsidRDefault="00005A3B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2023-2024</w:t>
            </w:r>
          </w:p>
        </w:tc>
        <w:tc>
          <w:tcPr>
            <w:tcW w:w="1914" w:type="dxa"/>
          </w:tcPr>
          <w:p w14:paraId="5F6A3A96" w14:textId="2D805EEE" w:rsidR="0076612E" w:rsidRPr="00495D11" w:rsidRDefault="001850CB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914" w:type="dxa"/>
          </w:tcPr>
          <w:p w14:paraId="095679BE" w14:textId="5A113718" w:rsidR="0076612E" w:rsidRPr="00495D11" w:rsidRDefault="001850CB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6в</w:t>
            </w:r>
          </w:p>
        </w:tc>
        <w:tc>
          <w:tcPr>
            <w:tcW w:w="1914" w:type="dxa"/>
          </w:tcPr>
          <w:p w14:paraId="55891B0E" w14:textId="17E78E45" w:rsidR="0076612E" w:rsidRPr="00495D11" w:rsidRDefault="001850CB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</w:tcPr>
          <w:p w14:paraId="07DFC84C" w14:textId="276361AB" w:rsidR="0076612E" w:rsidRPr="00495D11" w:rsidRDefault="001850CB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bookmarkEnd w:id="7"/>
    </w:tbl>
    <w:p w14:paraId="59E6F75F" w14:textId="77777777" w:rsidR="00C63029" w:rsidRPr="00F7323C" w:rsidRDefault="00C63029" w:rsidP="008F5F2D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D3D57D7" w14:textId="77777777" w:rsidR="000A2C3B" w:rsidRPr="00F7323C" w:rsidRDefault="000A2C3B" w:rsidP="008F5F2D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28D5E29" w14:textId="77777777" w:rsidR="00C65874" w:rsidRDefault="00C65874" w:rsidP="00C65874">
      <w:pPr>
        <w:widowControl w:val="0"/>
        <w:autoSpaceDE w:val="0"/>
        <w:autoSpaceDN w:val="0"/>
        <w:adjustRightInd w:val="0"/>
        <w:jc w:val="both"/>
        <w:rPr>
          <w:i/>
          <w:color w:val="000000" w:themeColor="text1"/>
        </w:rPr>
      </w:pPr>
      <w:r>
        <w:rPr>
          <w:b/>
          <w:sz w:val="24"/>
          <w:szCs w:val="24"/>
        </w:rPr>
        <w:t>Раздел 2</w:t>
      </w:r>
      <w:r w:rsidRPr="00B5128B">
        <w:rPr>
          <w:b/>
          <w:sz w:val="24"/>
          <w:szCs w:val="24"/>
        </w:rPr>
        <w:t>.</w:t>
      </w:r>
      <w:r w:rsidRPr="00B5128B">
        <w:rPr>
          <w:rFonts w:eastAsiaTheme="minorEastAsia"/>
        </w:rPr>
        <w:t xml:space="preserve"> </w:t>
      </w:r>
      <w:r w:rsidRPr="00B5128B">
        <w:rPr>
          <w:rFonts w:eastAsiaTheme="minorEastAsia"/>
          <w:b/>
          <w:bCs/>
          <w:sz w:val="24"/>
          <w:szCs w:val="24"/>
        </w:rPr>
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</w:t>
      </w:r>
      <w:r w:rsidRPr="00B5128B">
        <w:rPr>
          <w:b/>
          <w:bCs/>
          <w:sz w:val="24"/>
          <w:szCs w:val="24"/>
        </w:rPr>
        <w:t xml:space="preserve">г. № 662 </w:t>
      </w:r>
      <w:r w:rsidRPr="00B5128B">
        <w:rPr>
          <w:i/>
        </w:rPr>
        <w:t>(результаты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</w:t>
      </w:r>
      <w:r>
        <w:rPr>
          <w:i/>
        </w:rPr>
        <w:t>я</w:t>
      </w:r>
      <w:r w:rsidRPr="00B5128B">
        <w:rPr>
          <w:i/>
        </w:rPr>
        <w:t>)</w:t>
      </w:r>
      <w:r>
        <w:rPr>
          <w:i/>
        </w:rPr>
        <w:t xml:space="preserve"> </w:t>
      </w:r>
      <w:r w:rsidRPr="0056656A">
        <w:rPr>
          <w:i/>
          <w:color w:val="000000" w:themeColor="text1"/>
        </w:rPr>
        <w:t>(заполняется при наличии результатов)</w:t>
      </w:r>
    </w:p>
    <w:p w14:paraId="34623837" w14:textId="77777777" w:rsidR="00C65874" w:rsidRPr="0056656A" w:rsidRDefault="00C65874" w:rsidP="00C65874">
      <w:pPr>
        <w:widowControl w:val="0"/>
        <w:autoSpaceDE w:val="0"/>
        <w:autoSpaceDN w:val="0"/>
        <w:adjustRightInd w:val="0"/>
        <w:jc w:val="both"/>
        <w:rPr>
          <w:i/>
          <w:color w:val="000000" w:themeColor="text1"/>
        </w:rPr>
      </w:pPr>
    </w:p>
    <w:p w14:paraId="3713706B" w14:textId="77777777" w:rsidR="00C65874" w:rsidRPr="00F528EF" w:rsidRDefault="00C65874" w:rsidP="00C65874">
      <w:pPr>
        <w:rPr>
          <w:b/>
          <w:bCs/>
          <w:sz w:val="24"/>
          <w:szCs w:val="24"/>
          <w:lang w:eastAsia="en-US"/>
        </w:rPr>
      </w:pPr>
      <w:r w:rsidRPr="00F528EF">
        <w:rPr>
          <w:b/>
          <w:bCs/>
          <w:sz w:val="24"/>
          <w:szCs w:val="24"/>
          <w:lang w:eastAsia="en-US"/>
        </w:rPr>
        <w:t>Примеры таблиц для заполнения:</w:t>
      </w:r>
    </w:p>
    <w:p w14:paraId="7FCC9BEC" w14:textId="77777777" w:rsidR="00C65874" w:rsidRPr="00B5128B" w:rsidRDefault="00C65874" w:rsidP="00C65874">
      <w:pPr>
        <w:rPr>
          <w:b/>
          <w:bCs/>
          <w:lang w:eastAsia="en-US"/>
        </w:rPr>
      </w:pPr>
    </w:p>
    <w:p w14:paraId="6786B1E1" w14:textId="77777777" w:rsidR="00C65874" w:rsidRPr="00B5128B" w:rsidRDefault="00C65874" w:rsidP="00C65874">
      <w:pPr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  <w:lang w:eastAsia="en-US"/>
        </w:rPr>
        <w:t>Результаты независимого регионального (муниципального) мониторинга</w:t>
      </w:r>
    </w:p>
    <w:p w14:paraId="0CB3768B" w14:textId="7B6BD312" w:rsidR="00B71855" w:rsidRDefault="00B71855" w:rsidP="00450B96">
      <w:pPr>
        <w:jc w:val="center"/>
        <w:rPr>
          <w:b/>
          <w:bCs/>
          <w:sz w:val="24"/>
          <w:szCs w:val="24"/>
          <w:lang w:eastAsia="en-US"/>
        </w:rPr>
      </w:pPr>
    </w:p>
    <w:p w14:paraId="1A768B3A" w14:textId="61F8A2CE" w:rsidR="00E97152" w:rsidRPr="00E97152" w:rsidRDefault="00460DD1" w:rsidP="00450B96">
      <w:pPr>
        <w:jc w:val="center"/>
        <w:rPr>
          <w:bCs/>
          <w:sz w:val="24"/>
          <w:szCs w:val="24"/>
          <w:lang w:eastAsia="en-US"/>
        </w:rPr>
      </w:pPr>
      <w:hyperlink r:id="rId10" w:history="1">
        <w:r w:rsidRPr="00D968C3">
          <w:rPr>
            <w:rStyle w:val="ac"/>
            <w:bCs/>
            <w:sz w:val="24"/>
            <w:szCs w:val="24"/>
            <w:lang w:eastAsia="en-US"/>
          </w:rPr>
          <w:t>https://disk.yandex.ru/d/tw1Rk8moyJtdaA</w:t>
        </w:r>
      </w:hyperlink>
      <w:r>
        <w:rPr>
          <w:bCs/>
          <w:sz w:val="24"/>
          <w:szCs w:val="24"/>
          <w:lang w:eastAsia="en-US"/>
        </w:rPr>
        <w:t xml:space="preserve"> </w:t>
      </w:r>
    </w:p>
    <w:p w14:paraId="5BD7751B" w14:textId="77777777" w:rsidR="00450B96" w:rsidRPr="00F7323C" w:rsidRDefault="00450B96" w:rsidP="00450B96">
      <w:pPr>
        <w:jc w:val="center"/>
        <w:rPr>
          <w:b/>
          <w:bCs/>
          <w:lang w:eastAsia="en-US"/>
        </w:rPr>
      </w:pPr>
      <w:bookmarkStart w:id="8" w:name="_Hlk144354202"/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1076"/>
        <w:gridCol w:w="2185"/>
        <w:gridCol w:w="1976"/>
        <w:gridCol w:w="2153"/>
        <w:gridCol w:w="2108"/>
      </w:tblGrid>
      <w:tr w:rsidR="00F7323C" w:rsidRPr="00F7323C" w14:paraId="1D05A6DC" w14:textId="77777777" w:rsidTr="002E4484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47901" w14:textId="5FDF1E1D" w:rsidR="00C63029" w:rsidRPr="00495D11" w:rsidRDefault="002E4484" w:rsidP="008635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Учебный г</w:t>
            </w:r>
            <w:r w:rsidR="00C63029" w:rsidRPr="00495D11"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3004A" w14:textId="77777777" w:rsidR="00C63029" w:rsidRPr="00495D11" w:rsidRDefault="00C63029" w:rsidP="00863585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Название и уровень мониторинга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04D63" w14:textId="77777777" w:rsidR="00C63029" w:rsidRPr="00495D11" w:rsidRDefault="00C63029" w:rsidP="00863585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Результаты независимого мониторинга</w:t>
            </w:r>
          </w:p>
        </w:tc>
      </w:tr>
      <w:tr w:rsidR="002E4484" w:rsidRPr="00F7323C" w14:paraId="78BEB08C" w14:textId="77777777" w:rsidTr="002E4484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EFBDE" w14:textId="77777777" w:rsidR="002E4484" w:rsidRPr="003C09F6" w:rsidRDefault="002E4484" w:rsidP="002E448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16B76" w14:textId="77777777" w:rsidR="002E4484" w:rsidRPr="003C09F6" w:rsidRDefault="002E4484" w:rsidP="002E448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8B955" w14:textId="6692C9F2" w:rsidR="002E4484" w:rsidRPr="003C09F6" w:rsidRDefault="002E4484" w:rsidP="002E448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C09F6">
              <w:rPr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AB924" w14:textId="53329B96" w:rsidR="002E4484" w:rsidRPr="003C09F6" w:rsidRDefault="002E4484" w:rsidP="002E448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C09F6">
              <w:rPr>
                <w:sz w:val="24"/>
                <w:szCs w:val="24"/>
              </w:rPr>
              <w:t>Успеваемость (%)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8220B" w14:textId="0CBC6116" w:rsidR="002E4484" w:rsidRPr="003C09F6" w:rsidRDefault="002E4484" w:rsidP="002E448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C09F6">
              <w:rPr>
                <w:sz w:val="24"/>
                <w:szCs w:val="24"/>
              </w:rPr>
              <w:t>Качество (%)</w:t>
            </w:r>
          </w:p>
        </w:tc>
      </w:tr>
      <w:tr w:rsidR="002E4484" w:rsidRPr="00F7323C" w14:paraId="3D021B73" w14:textId="77777777" w:rsidTr="002E4484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5F7C1" w14:textId="798CF6A9" w:rsidR="002E4484" w:rsidRPr="00E97152" w:rsidRDefault="00CA36F1" w:rsidP="002E448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E97152">
              <w:rPr>
                <w:bCs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E7689" w14:textId="540ECE67" w:rsidR="002E4484" w:rsidRPr="00E97152" w:rsidRDefault="00CA36F1" w:rsidP="002E448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E97152">
              <w:rPr>
                <w:bCs/>
                <w:sz w:val="24"/>
                <w:szCs w:val="24"/>
                <w:lang w:eastAsia="en-US"/>
              </w:rPr>
              <w:t>Всероссийские проверочные работы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65449" w14:textId="31150A21" w:rsidR="002E4484" w:rsidRPr="003C09F6" w:rsidRDefault="00CA36F1" w:rsidP="002E448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C71B9" w14:textId="0F326643" w:rsidR="002E4484" w:rsidRPr="003C09F6" w:rsidRDefault="00CA36F1" w:rsidP="002E4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3B420" w14:textId="1B89DCC0" w:rsidR="002E4484" w:rsidRPr="003C09F6" w:rsidRDefault="00CA36F1" w:rsidP="002E4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CA36F1" w:rsidRPr="00F7323C" w14:paraId="6C267E28" w14:textId="77777777" w:rsidTr="002E4484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4FFF1" w14:textId="1BC2A7D0" w:rsidR="00CA36F1" w:rsidRPr="00E97152" w:rsidRDefault="00CA36F1" w:rsidP="002E448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E97152">
              <w:rPr>
                <w:bCs/>
                <w:sz w:val="24"/>
                <w:szCs w:val="24"/>
                <w:lang w:eastAsia="en-US"/>
              </w:rPr>
              <w:t>2023-2024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B9E36" w14:textId="1B1B068F" w:rsidR="00CA36F1" w:rsidRPr="00E97152" w:rsidRDefault="00CA36F1" w:rsidP="002E448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E97152">
              <w:rPr>
                <w:bCs/>
                <w:sz w:val="24"/>
                <w:szCs w:val="24"/>
                <w:lang w:eastAsia="en-US"/>
              </w:rPr>
              <w:t>Всероссийские проверочные работы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15967" w14:textId="76D76EE4" w:rsidR="00CA36F1" w:rsidRDefault="00CA36F1" w:rsidP="002E448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Общество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FB1D0" w14:textId="41C623F4" w:rsidR="00CA36F1" w:rsidRDefault="00CA36F1" w:rsidP="002E4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559E5" w14:textId="695E1C88" w:rsidR="00CA36F1" w:rsidRDefault="00CA36F1" w:rsidP="002E4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</w:tbl>
    <w:p w14:paraId="4687DFAC" w14:textId="77777777" w:rsidR="00450B96" w:rsidRPr="00F7323C" w:rsidRDefault="00450B96" w:rsidP="00656B5D">
      <w:pPr>
        <w:pStyle w:val="a5"/>
        <w:ind w:left="0"/>
      </w:pPr>
    </w:p>
    <w:bookmarkEnd w:id="8"/>
    <w:p w14:paraId="10A7E183" w14:textId="77777777" w:rsidR="001C1BDD" w:rsidRPr="00F7323C" w:rsidRDefault="001C1BDD" w:rsidP="00656B5D">
      <w:pPr>
        <w:pStyle w:val="a5"/>
        <w:ind w:left="0"/>
        <w:rPr>
          <w:sz w:val="24"/>
          <w:szCs w:val="24"/>
        </w:rPr>
      </w:pPr>
    </w:p>
    <w:p w14:paraId="1BC05B4D" w14:textId="01BBF5CB" w:rsidR="00565A37" w:rsidRPr="00F7323C" w:rsidRDefault="002F38FD" w:rsidP="00FF1231">
      <w:pPr>
        <w:jc w:val="both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3</w:t>
      </w:r>
      <w:r w:rsidR="00FF1231" w:rsidRPr="00F7323C">
        <w:rPr>
          <w:b/>
          <w:bCs/>
          <w:sz w:val="24"/>
          <w:szCs w:val="24"/>
        </w:rPr>
        <w:t>.</w:t>
      </w:r>
      <w:r w:rsidR="00FF1231" w:rsidRPr="00F7323C">
        <w:rPr>
          <w:rFonts w:eastAsiaTheme="minorEastAsia"/>
          <w:b/>
          <w:bCs/>
          <w:sz w:val="24"/>
          <w:szCs w:val="24"/>
        </w:rPr>
        <w:t xml:space="preserve"> Выявление</w:t>
      </w:r>
      <w:r w:rsidR="00643F57">
        <w:rPr>
          <w:rFonts w:eastAsiaTheme="minorEastAsia"/>
          <w:b/>
          <w:bCs/>
          <w:sz w:val="24"/>
          <w:szCs w:val="24"/>
        </w:rPr>
        <w:t xml:space="preserve"> и развитие</w:t>
      </w:r>
      <w:r w:rsidR="00FF1231" w:rsidRPr="00F7323C">
        <w:rPr>
          <w:rFonts w:eastAsiaTheme="minorEastAsia"/>
          <w:b/>
          <w:bCs/>
          <w:sz w:val="24"/>
          <w:szCs w:val="24"/>
        </w:rPr>
        <w:t xml:space="preserve"> у обучающихся способностей к научной (интеллектуальной), творческой, физкультурно-спортивной деятельности</w:t>
      </w:r>
    </w:p>
    <w:p w14:paraId="3F94ECA9" w14:textId="77777777" w:rsidR="00A55758" w:rsidRPr="00F7323C" w:rsidRDefault="00A55758" w:rsidP="00FF1231">
      <w:pPr>
        <w:jc w:val="both"/>
        <w:rPr>
          <w:rFonts w:eastAsiaTheme="minorEastAsia"/>
          <w:b/>
          <w:bCs/>
          <w:sz w:val="24"/>
          <w:szCs w:val="24"/>
        </w:rPr>
      </w:pPr>
    </w:p>
    <w:p w14:paraId="649892BB" w14:textId="171D989A" w:rsidR="002A5022" w:rsidRPr="00896DA3" w:rsidRDefault="002A5022" w:rsidP="00896DA3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bookmarkStart w:id="9" w:name="_Hlk144355202"/>
      <w:r w:rsidRPr="00896DA3">
        <w:rPr>
          <w:sz w:val="24"/>
          <w:szCs w:val="24"/>
        </w:rPr>
        <w:lastRenderedPageBreak/>
        <w:t xml:space="preserve">Учет индивидуальных особенностей обучающихся в построении образовательного процесса, выборе образовательных технологий, методик обучения (показать, как выявляются и развиваются способности обучающихся к научной (интеллектуальной), творческой, физкультурно-спортивной деятельности </w:t>
      </w:r>
      <w:r w:rsidRPr="00896DA3">
        <w:rPr>
          <w:rFonts w:eastAsia="Lucida Sans Unicode"/>
          <w:i/>
          <w:iCs/>
          <w:kern w:val="1"/>
          <w:sz w:val="24"/>
          <w:szCs w:val="24"/>
          <w:lang w:eastAsia="ar-SA"/>
        </w:rPr>
        <w:t>(</w:t>
      </w:r>
      <w:r w:rsidRPr="00896DA3">
        <w:rPr>
          <w:i/>
          <w:iCs/>
          <w:sz w:val="24"/>
          <w:szCs w:val="24"/>
        </w:rPr>
        <w:t>по профилю профессиональной деятельности педагога)</w:t>
      </w:r>
      <w:r w:rsidRPr="00896DA3">
        <w:rPr>
          <w:sz w:val="24"/>
          <w:szCs w:val="24"/>
        </w:rPr>
        <w:t>).   </w:t>
      </w:r>
    </w:p>
    <w:p w14:paraId="4EC50C99" w14:textId="1E4A782E" w:rsidR="002A5022" w:rsidRPr="00896DA3" w:rsidRDefault="002A5022" w:rsidP="002A5022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896DA3">
        <w:rPr>
          <w:sz w:val="24"/>
          <w:szCs w:val="24"/>
        </w:rPr>
        <w:t>Наличие программ элективных курсов, дополнительных общеобразовательных программ, иных учебно-методических материалов, разработанных</w:t>
      </w:r>
      <w:r w:rsidR="00B0448A" w:rsidRPr="00896DA3">
        <w:rPr>
          <w:sz w:val="24"/>
          <w:szCs w:val="24"/>
        </w:rPr>
        <w:t xml:space="preserve"> педагогом и</w:t>
      </w:r>
      <w:r w:rsidRPr="00896DA3">
        <w:rPr>
          <w:sz w:val="24"/>
          <w:szCs w:val="24"/>
        </w:rPr>
        <w:t xml:space="preserve"> реализуемых (либо реализовывавшихся) в образовательной организации. </w:t>
      </w:r>
    </w:p>
    <w:p w14:paraId="65740CAE" w14:textId="43997349" w:rsidR="002A5022" w:rsidRPr="00896DA3" w:rsidRDefault="002A5022" w:rsidP="002A5022">
      <w:pPr>
        <w:pStyle w:val="a5"/>
        <w:numPr>
          <w:ilvl w:val="0"/>
          <w:numId w:val="4"/>
        </w:numPr>
        <w:ind w:left="426" w:hanging="426"/>
        <w:jc w:val="both"/>
        <w:rPr>
          <w:i/>
          <w:sz w:val="24"/>
          <w:szCs w:val="24"/>
        </w:rPr>
      </w:pPr>
      <w:r w:rsidRPr="00896DA3">
        <w:rPr>
          <w:sz w:val="24"/>
          <w:szCs w:val="24"/>
        </w:rPr>
        <w:t xml:space="preserve">Количество и разнообразие внеурочных мероприятий, реализуемых педагогом </w:t>
      </w:r>
      <w:r w:rsidRPr="00896DA3">
        <w:rPr>
          <w:rFonts w:eastAsia="Lucida Sans Unicode"/>
          <w:i/>
          <w:iCs/>
          <w:kern w:val="1"/>
          <w:sz w:val="24"/>
          <w:szCs w:val="24"/>
          <w:lang w:eastAsia="ar-SA"/>
        </w:rPr>
        <w:t>(</w:t>
      </w:r>
      <w:r w:rsidRPr="00896DA3">
        <w:rPr>
          <w:i/>
          <w:iCs/>
          <w:sz w:val="24"/>
          <w:szCs w:val="24"/>
        </w:rPr>
        <w:t>по профилю профессиональной деятельности)</w:t>
      </w:r>
      <w:r w:rsidRPr="00896DA3">
        <w:rPr>
          <w:i/>
          <w:sz w:val="24"/>
          <w:szCs w:val="24"/>
        </w:rPr>
        <w:t xml:space="preserve">. </w:t>
      </w:r>
    </w:p>
    <w:p w14:paraId="42DA705C" w14:textId="5B18BAD5" w:rsidR="00502DCA" w:rsidRPr="00896DA3" w:rsidRDefault="00502DCA" w:rsidP="00502DCA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896DA3">
        <w:rPr>
          <w:sz w:val="24"/>
          <w:szCs w:val="24"/>
        </w:rPr>
        <w:t>Активность участия обучающихся, подготовленных педагогом, в мероприятиях, направленных на выявление и развитие у обучающихся способностей к научной (интеллектуальной), творческой, физкультурно-спортивной деятельности (предметные олимпиады, конкурсы, фестивали, научно-практические конференции и т.д. муниципального, регион</w:t>
      </w:r>
      <w:r w:rsidR="002F38FD" w:rsidRPr="00896DA3">
        <w:rPr>
          <w:sz w:val="24"/>
          <w:szCs w:val="24"/>
        </w:rPr>
        <w:t>ального, всероссийского уровней</w:t>
      </w:r>
      <w:r w:rsidRPr="00896DA3">
        <w:rPr>
          <w:sz w:val="24"/>
          <w:szCs w:val="24"/>
        </w:rPr>
        <w:t xml:space="preserve">. </w:t>
      </w:r>
    </w:p>
    <w:p w14:paraId="7E2FF406" w14:textId="77777777" w:rsidR="00FF1231" w:rsidRPr="00896DA3" w:rsidRDefault="00FF1231" w:rsidP="00FF1231"/>
    <w:p w14:paraId="50C7F9CD" w14:textId="08B32B43" w:rsidR="00E97152" w:rsidRPr="00E97152" w:rsidRDefault="00C65874" w:rsidP="00C65874">
      <w:pPr>
        <w:jc w:val="center"/>
        <w:rPr>
          <w:b/>
          <w:sz w:val="24"/>
          <w:szCs w:val="24"/>
          <w:lang w:eastAsia="en-US"/>
        </w:rPr>
      </w:pPr>
      <w:bookmarkStart w:id="10" w:name="_Hlk144355280"/>
      <w:bookmarkEnd w:id="9"/>
      <w:r w:rsidRPr="0056656A">
        <w:rPr>
          <w:b/>
          <w:sz w:val="24"/>
          <w:szCs w:val="24"/>
          <w:lang w:eastAsia="en-US"/>
        </w:rPr>
        <w:t xml:space="preserve">Наличие достижений, обучающихся </w:t>
      </w:r>
      <w:r w:rsidRPr="0056656A">
        <w:rPr>
          <w:b/>
          <w:sz w:val="24"/>
          <w:szCs w:val="24"/>
        </w:rPr>
        <w:t xml:space="preserve">в </w:t>
      </w:r>
      <w:bookmarkStart w:id="11" w:name="_Hlk145512939"/>
      <w:r w:rsidRPr="0056656A">
        <w:rPr>
          <w:b/>
          <w:sz w:val="24"/>
          <w:szCs w:val="24"/>
        </w:rPr>
        <w:t>мероприятиях</w:t>
      </w:r>
      <w:r w:rsidRPr="0056656A">
        <w:rPr>
          <w:b/>
          <w:sz w:val="24"/>
          <w:szCs w:val="24"/>
          <w:lang w:eastAsia="en-US"/>
        </w:rPr>
        <w:t xml:space="preserve"> по предмету и </w:t>
      </w:r>
      <w:r w:rsidRPr="0056656A">
        <w:rPr>
          <w:b/>
          <w:bCs/>
          <w:sz w:val="24"/>
          <w:szCs w:val="24"/>
          <w:lang w:eastAsia="en-US"/>
        </w:rPr>
        <w:t xml:space="preserve">внеурочной деятельности </w:t>
      </w:r>
      <w:r w:rsidRPr="0056656A">
        <w:rPr>
          <w:b/>
          <w:sz w:val="24"/>
          <w:szCs w:val="24"/>
          <w:lang w:eastAsia="en-US"/>
        </w:rPr>
        <w:t>(олимпиады, конкурсы, соревнования, смотры, фестивали и др.)</w:t>
      </w:r>
      <w:bookmarkEnd w:id="11"/>
      <w:r w:rsidRPr="0056656A">
        <w:rPr>
          <w:b/>
          <w:sz w:val="24"/>
          <w:szCs w:val="24"/>
          <w:lang w:eastAsia="en-US"/>
        </w:rPr>
        <w:t xml:space="preserve"> </w:t>
      </w:r>
      <w:r w:rsidRPr="0056656A">
        <w:rPr>
          <w:b/>
          <w:bCs/>
          <w:sz w:val="24"/>
          <w:szCs w:val="24"/>
          <w:lang w:eastAsia="en-US"/>
        </w:rPr>
        <w:t xml:space="preserve"> </w:t>
      </w:r>
      <w:r w:rsidRPr="0056656A">
        <w:rPr>
          <w:bCs/>
          <w:i/>
          <w:iCs/>
          <w:sz w:val="24"/>
          <w:szCs w:val="24"/>
        </w:rPr>
        <w:t>(по профилю деятельности)</w:t>
      </w:r>
    </w:p>
    <w:bookmarkStart w:id="12" w:name="_Hlk144355630"/>
    <w:bookmarkEnd w:id="10"/>
    <w:p w14:paraId="32899864" w14:textId="64FAB311" w:rsidR="004C5493" w:rsidRPr="00F7323C" w:rsidRDefault="00460DD1" w:rsidP="00460D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</w:instrText>
      </w:r>
      <w:r w:rsidRPr="00460DD1">
        <w:rPr>
          <w:b/>
          <w:sz w:val="24"/>
          <w:szCs w:val="24"/>
        </w:rPr>
        <w:instrText>https://disk.yandex.ru/d/F7P7zPun4rnIGA</w:instrText>
      </w:r>
      <w:r>
        <w:rPr>
          <w:b/>
          <w:sz w:val="24"/>
          <w:szCs w:val="24"/>
        </w:rPr>
        <w:instrText xml:space="preserve">" </w:instrText>
      </w:r>
      <w:r>
        <w:rPr>
          <w:b/>
          <w:sz w:val="24"/>
          <w:szCs w:val="24"/>
        </w:rPr>
        <w:fldChar w:fldCharType="separate"/>
      </w:r>
      <w:r w:rsidRPr="00D968C3">
        <w:rPr>
          <w:rStyle w:val="ac"/>
          <w:b/>
          <w:sz w:val="24"/>
          <w:szCs w:val="24"/>
        </w:rPr>
        <w:t>https://disk.yandex.ru/d/F7P7zPun4rnIGA</w:t>
      </w:r>
      <w:r>
        <w:rPr>
          <w:b/>
          <w:sz w:val="24"/>
          <w:szCs w:val="24"/>
        </w:rPr>
        <w:fldChar w:fldCharType="end"/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410"/>
        <w:gridCol w:w="1383"/>
        <w:gridCol w:w="2586"/>
      </w:tblGrid>
      <w:tr w:rsidR="00F7323C" w:rsidRPr="00F7323C" w14:paraId="0335BEF4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9FE14" w14:textId="0B160FD6" w:rsidR="00074F29" w:rsidRPr="00495D11" w:rsidRDefault="005E399A" w:rsidP="005E399A">
            <w:pPr>
              <w:jc w:val="center"/>
            </w:pPr>
            <w:r w:rsidRPr="00495D11">
              <w:t>Уровень (ОО, муниципальный, региональный, всероссийский, международный)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26614" w14:textId="77777777" w:rsidR="005E399A" w:rsidRPr="00495D11" w:rsidRDefault="005E399A" w:rsidP="005E399A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Название мероприятия</w:t>
            </w:r>
          </w:p>
          <w:p w14:paraId="20251DAF" w14:textId="2C92D772" w:rsidR="00074F29" w:rsidRPr="00495D11" w:rsidRDefault="005E399A" w:rsidP="005E399A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(указать очное, заочное)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082F0" w14:textId="77777777" w:rsidR="00074F29" w:rsidRPr="00495D11" w:rsidRDefault="00074F29" w:rsidP="009E70E5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Кол-во участников</w:t>
            </w:r>
          </w:p>
          <w:p w14:paraId="07DC0C27" w14:textId="77777777" w:rsidR="00074F29" w:rsidRPr="00495D11" w:rsidRDefault="00074F29" w:rsidP="009E7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F53BC" w14:textId="77777777" w:rsidR="00074F29" w:rsidRPr="00495D11" w:rsidRDefault="00074F29" w:rsidP="009E70E5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Достигнутые результаты</w:t>
            </w:r>
          </w:p>
          <w:p w14:paraId="1FCAFB47" w14:textId="39A54AA7" w:rsidR="003F7AB9" w:rsidRPr="00495D11" w:rsidRDefault="003F7AB9" w:rsidP="009E70E5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(при нали</w:t>
            </w:r>
            <w:r w:rsidR="008104EE" w:rsidRPr="00495D11">
              <w:rPr>
                <w:sz w:val="22"/>
                <w:szCs w:val="22"/>
              </w:rPr>
              <w:t>ч</w:t>
            </w:r>
            <w:r w:rsidRPr="00495D11">
              <w:rPr>
                <w:sz w:val="22"/>
                <w:szCs w:val="22"/>
              </w:rPr>
              <w:t>ии)</w:t>
            </w:r>
          </w:p>
        </w:tc>
      </w:tr>
      <w:tr w:rsidR="00FF2E9C" w:rsidRPr="00F7323C" w14:paraId="16524265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1DDFC" w14:textId="6CC9CA9F" w:rsidR="00FF2E9C" w:rsidRDefault="00FF2E9C" w:rsidP="00863585">
            <w: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DBC94" w14:textId="0710B481" w:rsidR="00FF2E9C" w:rsidRDefault="00FF2E9C" w:rsidP="00863585">
            <w:r>
              <w:t>Шаг в будущее-2020  (</w:t>
            </w:r>
            <w:proofErr w:type="gramStart"/>
            <w:r>
              <w:t>очное</w:t>
            </w:r>
            <w:proofErr w:type="gramEnd"/>
            <w:r>
              <w:t>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83DCD" w14:textId="2E5941D3" w:rsidR="00FF2E9C" w:rsidRDefault="00FF2E9C" w:rsidP="00863585">
            <w:r>
              <w:t>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7B89D" w14:textId="313F0A67" w:rsidR="00FF2E9C" w:rsidRDefault="00FF2E9C" w:rsidP="00863585">
            <w:r>
              <w:t>Диплом 3 степени</w:t>
            </w:r>
          </w:p>
        </w:tc>
      </w:tr>
      <w:tr w:rsidR="00F4265F" w:rsidRPr="00F7323C" w14:paraId="619CA09E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14A67" w14:textId="50CAAE35" w:rsidR="00F4265F" w:rsidRDefault="00F4265F" w:rsidP="00863585">
            <w: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00DE3" w14:textId="7F1AE58F" w:rsidR="00F4265F" w:rsidRDefault="00F4265F" w:rsidP="00863585">
            <w:r>
              <w:t>Городские соревнования между отрядами ЮИД «Безопасное колесо-2020» (очное)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18758" w14:textId="1B8DE510" w:rsidR="00F4265F" w:rsidRDefault="00F4265F" w:rsidP="00863585">
            <w:r>
              <w:t>4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22405" w14:textId="1DC93E78" w:rsidR="00F4265F" w:rsidRDefault="00F4265F" w:rsidP="00863585">
            <w:r>
              <w:t>Команда заняла 2 место в номинации «Творческий конкурс»</w:t>
            </w:r>
          </w:p>
        </w:tc>
      </w:tr>
      <w:tr w:rsidR="004D49D5" w:rsidRPr="00F7323C" w14:paraId="2A28F721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E3935" w14:textId="737978FB" w:rsidR="004D49D5" w:rsidRDefault="004D49D5" w:rsidP="00863585">
            <w: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5669E" w14:textId="742AE42D" w:rsidR="004D49D5" w:rsidRDefault="004D49D5" w:rsidP="00863585">
            <w:r>
              <w:t>Профессиональный калейдоскоп</w:t>
            </w:r>
            <w:r w:rsidR="00863585">
              <w:t>-2020</w:t>
            </w:r>
            <w:r>
              <w:t xml:space="preserve"> (очное)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E965D" w14:textId="5E6DD806" w:rsidR="004D49D5" w:rsidRDefault="004D49D5" w:rsidP="00863585">
            <w: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B34E4" w14:textId="7BE9FBCA" w:rsidR="004D49D5" w:rsidRDefault="004D49D5" w:rsidP="00863585">
            <w:r>
              <w:t>Новосилецкий Андрей – 2 место</w:t>
            </w:r>
          </w:p>
        </w:tc>
      </w:tr>
      <w:tr w:rsidR="004D49D5" w:rsidRPr="00F7323C" w14:paraId="5E3572C2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15C5F" w14:textId="3EC4EC14" w:rsidR="004D49D5" w:rsidRDefault="00863585" w:rsidP="00863585">
            <w: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1A07A" w14:textId="1F4E79D9" w:rsidR="004D49D5" w:rsidRDefault="00863585" w:rsidP="00863585">
            <w:r>
              <w:t>2021 г. Конференция «Молодежь против экстремизма» (</w:t>
            </w:r>
            <w:proofErr w:type="gramStart"/>
            <w:r>
              <w:t>очное</w:t>
            </w:r>
            <w:proofErr w:type="gramEnd"/>
            <w:r>
              <w:t>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61474" w14:textId="34FE55A1" w:rsidR="004D49D5" w:rsidRDefault="00863585" w:rsidP="00863585">
            <w: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B7F74" w14:textId="20537C31" w:rsidR="004D49D5" w:rsidRDefault="00863585" w:rsidP="00863585">
            <w:r>
              <w:t>Лапенко Елена - Благодарственное письмо</w:t>
            </w:r>
          </w:p>
        </w:tc>
      </w:tr>
      <w:tr w:rsidR="00863585" w:rsidRPr="00F7323C" w14:paraId="1765329D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1178C" w14:textId="2C808A3C" w:rsidR="00863585" w:rsidRDefault="00863585" w:rsidP="00863585">
            <w: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11253" w14:textId="5BC8D68D" w:rsidR="00863585" w:rsidRDefault="00905985" w:rsidP="00863585">
            <w:r>
              <w:t xml:space="preserve">2021 г. </w:t>
            </w:r>
            <w:r w:rsidR="00863585">
              <w:t>Конкурс изделий ручной работы из вторсырья (</w:t>
            </w:r>
            <w:proofErr w:type="gramStart"/>
            <w:r w:rsidR="00863585">
              <w:t>очное</w:t>
            </w:r>
            <w:proofErr w:type="gramEnd"/>
            <w:r w:rsidR="00863585">
              <w:t>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8EA65" w14:textId="20A54CEE" w:rsidR="00863585" w:rsidRDefault="00863585" w:rsidP="00863585">
            <w:r>
              <w:t>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50248" w14:textId="188A71D0" w:rsidR="00863585" w:rsidRDefault="00863585" w:rsidP="00863585">
            <w:r>
              <w:t xml:space="preserve">Гаврилова </w:t>
            </w:r>
            <w:proofErr w:type="spellStart"/>
            <w:r>
              <w:t>Миланья</w:t>
            </w:r>
            <w:proofErr w:type="spellEnd"/>
            <w:r>
              <w:t xml:space="preserve"> – 1 место</w:t>
            </w:r>
          </w:p>
        </w:tc>
      </w:tr>
      <w:tr w:rsidR="00863585" w:rsidRPr="00F7323C" w14:paraId="6D7F6E66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3F0AE" w14:textId="4CBB41CE" w:rsidR="00863585" w:rsidRDefault="00863585" w:rsidP="00863585">
            <w: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5267D" w14:textId="3726465A" w:rsidR="00863585" w:rsidRDefault="00863585" w:rsidP="00863585">
            <w:r>
              <w:t>Конкурс детского творчества «Весенний вернисаж-2021» (</w:t>
            </w:r>
            <w:proofErr w:type="gramStart"/>
            <w:r>
              <w:t>заочное</w:t>
            </w:r>
            <w:proofErr w:type="gramEnd"/>
            <w:r>
              <w:t>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27D1A" w14:textId="5265B8C5" w:rsidR="00863585" w:rsidRDefault="00863585" w:rsidP="00863585">
            <w:r>
              <w:t>3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6134E" w14:textId="7C7C8EDB" w:rsidR="00863585" w:rsidRDefault="00863585" w:rsidP="00863585">
            <w:r>
              <w:t>Гончаренко Полина – 1 место</w:t>
            </w:r>
          </w:p>
        </w:tc>
      </w:tr>
      <w:tr w:rsidR="00863585" w:rsidRPr="00F7323C" w14:paraId="702BD1DC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38D22" w14:textId="5C1ED34A" w:rsidR="00863585" w:rsidRDefault="00863585" w:rsidP="00863585">
            <w: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A336E" w14:textId="21442239" w:rsidR="00863585" w:rsidRDefault="00863585" w:rsidP="00863585">
            <w:r>
              <w:t>2021 г. Конкурс-выставка «Я вижу мир в ярких красках» (</w:t>
            </w:r>
            <w:proofErr w:type="gramStart"/>
            <w:r>
              <w:t>заочное</w:t>
            </w:r>
            <w:proofErr w:type="gramEnd"/>
            <w:r>
              <w:t>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3FA40" w14:textId="0E17907A" w:rsidR="00863585" w:rsidRDefault="00863585" w:rsidP="00863585">
            <w:r>
              <w:t>3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42351" w14:textId="0C9106EE" w:rsidR="00863585" w:rsidRDefault="00863585" w:rsidP="00863585">
            <w:r>
              <w:t>Прима Григорий – 2 место</w:t>
            </w:r>
          </w:p>
        </w:tc>
      </w:tr>
      <w:tr w:rsidR="00863585" w:rsidRPr="00F7323C" w14:paraId="4D223D2D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52F13" w14:textId="3591CA54" w:rsidR="00863585" w:rsidRDefault="00863585" w:rsidP="00863585">
            <w: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BAFEF" w14:textId="2E67675E" w:rsidR="00863585" w:rsidRDefault="00863585" w:rsidP="00863585">
            <w:r>
              <w:t>2021 г Конкурс детского творчества про Петра Первого (</w:t>
            </w:r>
            <w:proofErr w:type="gramStart"/>
            <w:r>
              <w:t>заочное</w:t>
            </w:r>
            <w:proofErr w:type="gramEnd"/>
            <w:r>
              <w:t>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96155" w14:textId="7E86F106" w:rsidR="00863585" w:rsidRDefault="00863585" w:rsidP="00863585">
            <w:r>
              <w:t>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7B6F2" w14:textId="47140501" w:rsidR="00863585" w:rsidRDefault="00863585" w:rsidP="00863585">
            <w:proofErr w:type="spellStart"/>
            <w:r>
              <w:t>Саиева</w:t>
            </w:r>
            <w:proofErr w:type="spellEnd"/>
            <w:r>
              <w:t xml:space="preserve"> Лиза – 2 место</w:t>
            </w:r>
          </w:p>
        </w:tc>
      </w:tr>
      <w:tr w:rsidR="00863585" w:rsidRPr="00F7323C" w14:paraId="2D665E58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678F4" w14:textId="4B3E3221" w:rsidR="00863585" w:rsidRDefault="00863585" w:rsidP="00863585">
            <w: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ADE5D" w14:textId="054DF05B" w:rsidR="00863585" w:rsidRDefault="00863585" w:rsidP="00863585">
            <w:r>
              <w:t>2021 г. Фестиваль «Нефтеюганск – город дружбы»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178B0" w14:textId="1A0A972C" w:rsidR="00863585" w:rsidRDefault="00863585" w:rsidP="00863585">
            <w:r>
              <w:t>8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FEF26" w14:textId="23562ABC" w:rsidR="00863585" w:rsidRDefault="00863585" w:rsidP="00863585">
            <w:r>
              <w:t xml:space="preserve">Диплом 3 степени </w:t>
            </w:r>
          </w:p>
        </w:tc>
      </w:tr>
      <w:tr w:rsidR="00863585" w:rsidRPr="00F7323C" w14:paraId="5787B364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51DEB" w14:textId="0BF9E4AA" w:rsidR="00863585" w:rsidRDefault="00863585" w:rsidP="00863585">
            <w: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97294" w14:textId="5F1879B7" w:rsidR="00863585" w:rsidRDefault="00863585" w:rsidP="00863585">
            <w:r>
              <w:t xml:space="preserve">2021 г. Литературный онлайн-марафон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D3FB4" w14:textId="49024CB4" w:rsidR="00863585" w:rsidRDefault="00863585" w:rsidP="00863585">
            <w: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1AF1C" w14:textId="4FB3A6C8" w:rsidR="00863585" w:rsidRDefault="008D4F65" w:rsidP="00863585">
            <w:r>
              <w:t xml:space="preserve">Лапенко Елена - </w:t>
            </w:r>
            <w:r w:rsidR="00863585">
              <w:t>Диплом 2 степени</w:t>
            </w:r>
          </w:p>
        </w:tc>
      </w:tr>
      <w:tr w:rsidR="00863585" w:rsidRPr="00F7323C" w14:paraId="1524CBD2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1E74A" w14:textId="10D363DE" w:rsidR="00863585" w:rsidRDefault="00AB42AC" w:rsidP="00863585">
            <w: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2E6A9" w14:textId="6FC71A41" w:rsidR="00863585" w:rsidRDefault="00AB42AC" w:rsidP="00863585">
            <w:r>
              <w:t>2021 г. Конкурс мультимедийных презентаций книг о ВОВ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7C700" w14:textId="4447136B" w:rsidR="00863585" w:rsidRDefault="00AB42AC" w:rsidP="00863585">
            <w: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A0A29" w14:textId="050298FC" w:rsidR="00863585" w:rsidRDefault="008D4F65" w:rsidP="00863585">
            <w:r>
              <w:t xml:space="preserve">Лапенко Елена - </w:t>
            </w:r>
            <w:r w:rsidR="00AB42AC">
              <w:t>Диплом 2 степени</w:t>
            </w:r>
          </w:p>
        </w:tc>
      </w:tr>
      <w:tr w:rsidR="00AB42AC" w:rsidRPr="00F7323C" w14:paraId="2D614563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37302" w14:textId="07AFB951" w:rsidR="00AB42AC" w:rsidRDefault="00AB42AC" w:rsidP="00863585">
            <w: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FE6E6" w14:textId="6C5BA78C" w:rsidR="00AB42AC" w:rsidRDefault="00AB42AC" w:rsidP="00863585">
            <w:r>
              <w:t>2021 г. Кирилло-Мефодиевские чтения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9D0DB" w14:textId="13379B6D" w:rsidR="00AB42AC" w:rsidRDefault="00AB42AC" w:rsidP="00863585">
            <w: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E5073" w14:textId="15AC1086" w:rsidR="00AB42AC" w:rsidRDefault="008D4F65" w:rsidP="00863585">
            <w:r>
              <w:t xml:space="preserve">Лапенко Елена - </w:t>
            </w:r>
            <w:r w:rsidR="00AB42AC">
              <w:t>Диплом участника</w:t>
            </w:r>
          </w:p>
        </w:tc>
      </w:tr>
      <w:tr w:rsidR="00905985" w:rsidRPr="00F7323C" w14:paraId="208A25E0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77A2D" w14:textId="0331AF7D" w:rsidR="00905985" w:rsidRDefault="00DC5086" w:rsidP="00863585">
            <w: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6B7AF" w14:textId="4BEFB8BF" w:rsidR="00905985" w:rsidRDefault="00DC5086" w:rsidP="00863585">
            <w:r>
              <w:t xml:space="preserve">2022 г. Конкурс видеороликов «Права </w:t>
            </w:r>
            <w:r>
              <w:lastRenderedPageBreak/>
              <w:t>человека»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19C46" w14:textId="2425F932" w:rsidR="00905985" w:rsidRDefault="00DC5086" w:rsidP="00863585">
            <w:r>
              <w:lastRenderedPageBreak/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51241" w14:textId="412A7A8B" w:rsidR="00905985" w:rsidRDefault="008D4F65" w:rsidP="00863585">
            <w:r>
              <w:t xml:space="preserve">Москова Камилла – </w:t>
            </w:r>
            <w:r w:rsidR="00DC5086">
              <w:t>Диплом участника</w:t>
            </w:r>
          </w:p>
        </w:tc>
      </w:tr>
      <w:tr w:rsidR="00905985" w:rsidRPr="00F7323C" w14:paraId="7BD60929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90523" w14:textId="4E81AB8B" w:rsidR="00905985" w:rsidRDefault="008D4F65" w:rsidP="00863585">
            <w:r>
              <w:lastRenderedPageBreak/>
              <w:t>региональный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6EEA6" w14:textId="004AA8BC" w:rsidR="00905985" w:rsidRDefault="008D4F65" w:rsidP="00863585">
            <w:r>
              <w:t>Конкурс «Семейный котёл-2022»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E3578" w14:textId="68E298EE" w:rsidR="00905985" w:rsidRDefault="008D4F65" w:rsidP="00863585">
            <w: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5E3EE" w14:textId="402051B7" w:rsidR="00905985" w:rsidRDefault="008D4F65" w:rsidP="00863585">
            <w:r>
              <w:t>Москова Камилла - Диплом лауреата 2 степени</w:t>
            </w:r>
          </w:p>
        </w:tc>
      </w:tr>
      <w:tr w:rsidR="00905985" w:rsidRPr="00F7323C" w14:paraId="18411D5F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14207" w14:textId="6B706A8D" w:rsidR="00905985" w:rsidRDefault="008D4F65" w:rsidP="00863585">
            <w:r>
              <w:t>регион</w:t>
            </w:r>
            <w:r w:rsidR="00905985" w:rsidRPr="00C62726">
              <w:t>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EDA64" w14:textId="6EB4687D" w:rsidR="00905985" w:rsidRDefault="008D4F65" w:rsidP="00863585">
            <w:r>
              <w:t>Научно-практическая конференция «Знаменские чтения – 2022»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CEB9E" w14:textId="1A196E43" w:rsidR="00905985" w:rsidRDefault="008D4F65" w:rsidP="00863585">
            <w: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7FC91" w14:textId="7B7F9D03" w:rsidR="00905985" w:rsidRDefault="008D4F65" w:rsidP="00863585">
            <w:r>
              <w:t>Москова Камилла – Диплом 3 степени</w:t>
            </w:r>
          </w:p>
        </w:tc>
      </w:tr>
      <w:tr w:rsidR="00905985" w:rsidRPr="00F7323C" w14:paraId="3A830310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31530" w14:textId="60215A3E" w:rsidR="00905985" w:rsidRDefault="008D4F65" w:rsidP="00863585">
            <w:r>
              <w:t>регион</w:t>
            </w:r>
            <w:r w:rsidR="00905985" w:rsidRPr="00C62726">
              <w:t>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0C6F4" w14:textId="46D3A5E6" w:rsidR="00905985" w:rsidRDefault="008D4F65" w:rsidP="00863585">
            <w:r>
              <w:t>Конкурс «Красота Божьего мира – 2022»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D4380" w14:textId="409049BD" w:rsidR="00905985" w:rsidRDefault="008D4F65" w:rsidP="00863585">
            <w: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35C91" w14:textId="7EBD9F3A" w:rsidR="00905985" w:rsidRDefault="008D4F65" w:rsidP="00863585">
            <w:proofErr w:type="spellStart"/>
            <w:r>
              <w:t>Саиева</w:t>
            </w:r>
            <w:proofErr w:type="spellEnd"/>
            <w:r>
              <w:t xml:space="preserve"> Лиза – Диплом 3 степени</w:t>
            </w:r>
          </w:p>
        </w:tc>
      </w:tr>
      <w:tr w:rsidR="00905985" w:rsidRPr="00F7323C" w14:paraId="1930DA00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89381" w14:textId="6883194A" w:rsidR="00905985" w:rsidRDefault="008D4F65" w:rsidP="00863585">
            <w:r>
              <w:t>регион</w:t>
            </w:r>
            <w:r w:rsidR="00905985" w:rsidRPr="00C62726">
              <w:t>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FA823" w14:textId="1666A349" w:rsidR="00905985" w:rsidRDefault="008D4F65" w:rsidP="00863585">
            <w:r>
              <w:t>Конкурс «Я и Православная вера-2022»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20C40" w14:textId="7A92D96B" w:rsidR="00905985" w:rsidRDefault="008D4F65" w:rsidP="00863585">
            <w: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CBC4D" w14:textId="36D1A016" w:rsidR="00905985" w:rsidRDefault="008D4F65" w:rsidP="00863585">
            <w:r>
              <w:t xml:space="preserve">Поливода Ксения – Диплом 3 степени </w:t>
            </w:r>
          </w:p>
        </w:tc>
      </w:tr>
      <w:tr w:rsidR="00905985" w:rsidRPr="00F7323C" w14:paraId="634304C3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1AB09" w14:textId="7CF156AE" w:rsidR="00905985" w:rsidRDefault="008D4F65" w:rsidP="00863585">
            <w:r>
              <w:t>регион</w:t>
            </w:r>
            <w:r w:rsidR="00905985" w:rsidRPr="00C62726">
              <w:t>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B5D6C" w14:textId="1B3F54A8" w:rsidR="00905985" w:rsidRDefault="008D4F65" w:rsidP="00863585">
            <w:r>
              <w:t>Конкурс-фестиваль «Пасхальное яйцо»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BDA51" w14:textId="61A7E295" w:rsidR="00905985" w:rsidRDefault="008D4F65" w:rsidP="00863585">
            <w:r>
              <w:t>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32659" w14:textId="06D3A93C" w:rsidR="00905985" w:rsidRDefault="008D4F65" w:rsidP="00863585">
            <w:r>
              <w:t>Гончаренко Полина – Диплом лауреата 1 степени</w:t>
            </w:r>
          </w:p>
        </w:tc>
      </w:tr>
      <w:tr w:rsidR="008B6573" w:rsidRPr="00F7323C" w14:paraId="33971AC8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F75D" w14:textId="4DE5E612" w:rsidR="008B6573" w:rsidRDefault="008B6573" w:rsidP="00863585">
            <w: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475DD" w14:textId="491DC59D" w:rsidR="008B6573" w:rsidRDefault="008B6573" w:rsidP="00863585">
            <w:r>
              <w:t>2022 г. Фестиваль «Нефтеюганск – город дружбы»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A7946" w14:textId="3C8290CA" w:rsidR="008B6573" w:rsidRDefault="008B6573" w:rsidP="00863585">
            <w:r>
              <w:t>8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B520A" w14:textId="2EEB457F" w:rsidR="008B6573" w:rsidRDefault="008B6573" w:rsidP="00863585">
            <w:r>
              <w:t xml:space="preserve">Диплом 1 степени </w:t>
            </w:r>
          </w:p>
        </w:tc>
      </w:tr>
      <w:tr w:rsidR="008B6573" w:rsidRPr="00F7323C" w14:paraId="6D1214ED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0DFDA" w14:textId="1748FA72" w:rsidR="008B6573" w:rsidRDefault="008B6573" w:rsidP="00863585">
            <w:r w:rsidRPr="00C62726"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89F69" w14:textId="3E3B5D2C" w:rsidR="008B6573" w:rsidRDefault="008B6573" w:rsidP="00863585">
            <w:r>
              <w:t>2022 г. Творческий конкурс «Рождество Христово – Ангел прилетел»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86AAB" w14:textId="067233B6" w:rsidR="008B6573" w:rsidRDefault="008B6573" w:rsidP="00863585">
            <w: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0EEB4" w14:textId="6F714DE7" w:rsidR="008B6573" w:rsidRDefault="008B6573" w:rsidP="00863585">
            <w:r>
              <w:t>Порозкова Софья – Диплом 1 степени</w:t>
            </w:r>
          </w:p>
        </w:tc>
      </w:tr>
      <w:tr w:rsidR="002641AB" w:rsidRPr="00F7323C" w14:paraId="3308051A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F15FD" w14:textId="5C3F2D14" w:rsidR="002641AB" w:rsidRPr="00C62726" w:rsidRDefault="002641AB" w:rsidP="00863585">
            <w:r w:rsidRPr="00C62726"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B4DBF" w14:textId="48409362" w:rsidR="002641AB" w:rsidRDefault="002641AB" w:rsidP="00863585">
            <w:r>
              <w:t xml:space="preserve">2022 г. Конкурс </w:t>
            </w:r>
            <w:proofErr w:type="gramStart"/>
            <w:r>
              <w:t>ИЗО</w:t>
            </w:r>
            <w:proofErr w:type="gramEnd"/>
            <w:r>
              <w:t xml:space="preserve"> «Национальный колорит»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27321" w14:textId="7062E0DA" w:rsidR="002641AB" w:rsidRDefault="002641AB" w:rsidP="00863585">
            <w: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76B30" w14:textId="2BC91534" w:rsidR="002641AB" w:rsidRDefault="002641AB" w:rsidP="00863585">
            <w:proofErr w:type="spellStart"/>
            <w:r>
              <w:t>Шоходжаева</w:t>
            </w:r>
            <w:proofErr w:type="spellEnd"/>
            <w:r>
              <w:t xml:space="preserve"> Эвелина – диплом 2 степени</w:t>
            </w:r>
          </w:p>
        </w:tc>
      </w:tr>
      <w:tr w:rsidR="008B6573" w:rsidRPr="00F7323C" w14:paraId="36D46DD7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427D8" w14:textId="694E60F8" w:rsidR="008B6573" w:rsidRDefault="008B6573" w:rsidP="00863585">
            <w:r w:rsidRPr="00C62726"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95B11" w14:textId="3BB52DC4" w:rsidR="008B6573" w:rsidRDefault="008B6573" w:rsidP="00863585">
            <w:r>
              <w:t>Конкурс детского творчества «Весенний вернисаж»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76D99" w14:textId="30A98096" w:rsidR="008B6573" w:rsidRDefault="008B6573" w:rsidP="00863585">
            <w:r>
              <w:t>3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458ED" w14:textId="1AFF57FD" w:rsidR="008B6573" w:rsidRDefault="008B6573" w:rsidP="00863585">
            <w:r>
              <w:t>Юсупова Алсу – Диплом 1 степени</w:t>
            </w:r>
          </w:p>
        </w:tc>
      </w:tr>
      <w:tr w:rsidR="008B6573" w:rsidRPr="00F7323C" w14:paraId="16147178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9B148" w14:textId="7EEAEC8C" w:rsidR="008B6573" w:rsidRDefault="008B6573" w:rsidP="00863585">
            <w:r w:rsidRPr="00C62726"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2E874" w14:textId="3DFF3665" w:rsidR="008B6573" w:rsidRDefault="008B6573" w:rsidP="00863585">
            <w:r>
              <w:t>2022 г. Конкурс-выставка «Я вижу мир в ярких красках» (</w:t>
            </w:r>
            <w:proofErr w:type="gramStart"/>
            <w:r>
              <w:t>заочное</w:t>
            </w:r>
            <w:proofErr w:type="gramEnd"/>
            <w:r>
              <w:t>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C870D" w14:textId="7F2C855D" w:rsidR="008B6573" w:rsidRDefault="008B6573" w:rsidP="00863585">
            <w:r>
              <w:t>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E08E" w14:textId="21F86738" w:rsidR="008B6573" w:rsidRDefault="008B6573" w:rsidP="00863585">
            <w:r>
              <w:t>Прима Григорий – 2 место</w:t>
            </w:r>
          </w:p>
        </w:tc>
      </w:tr>
      <w:tr w:rsidR="008B6573" w:rsidRPr="00F7323C" w14:paraId="332FB8A6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89237" w14:textId="1581AAA0" w:rsidR="008B6573" w:rsidRDefault="008B6573" w:rsidP="00863585">
            <w:r w:rsidRPr="00C62726"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DFFCD" w14:textId="485A70E0" w:rsidR="008B6573" w:rsidRDefault="008B6573" w:rsidP="00863585">
            <w:r>
              <w:t>2022 г. Конкурс мультимедийных презентаций книг о ВОВ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B41AE" w14:textId="375D9A98" w:rsidR="008B6573" w:rsidRDefault="008B6573" w:rsidP="00863585">
            <w: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35A64" w14:textId="464823DA" w:rsidR="008B6573" w:rsidRDefault="008B6573" w:rsidP="00863585">
            <w:r>
              <w:t>Лапенко Елена - Диплом 1 степени</w:t>
            </w:r>
          </w:p>
        </w:tc>
      </w:tr>
      <w:tr w:rsidR="008B6573" w:rsidRPr="00F7323C" w14:paraId="35631B63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F748" w14:textId="2A7B8807" w:rsidR="008B6573" w:rsidRDefault="008B6573" w:rsidP="00863585">
            <w:r w:rsidRPr="00C62726"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277B9" w14:textId="035F3BF6" w:rsidR="008B6573" w:rsidRDefault="008B6573" w:rsidP="00863585">
            <w:r>
              <w:t>2022 г. Конкурс рисунков «Краски современных технологий»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7C3B4" w14:textId="778BF14E" w:rsidR="008B6573" w:rsidRDefault="008B6573" w:rsidP="00863585">
            <w: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BC5E0" w14:textId="2EACE075" w:rsidR="008B6573" w:rsidRDefault="008B6573" w:rsidP="00863585">
            <w:proofErr w:type="spellStart"/>
            <w:r>
              <w:t>Шоходжаева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– Диплом за 2 место</w:t>
            </w:r>
          </w:p>
        </w:tc>
      </w:tr>
      <w:tr w:rsidR="008B6573" w:rsidRPr="00F7323C" w14:paraId="632C37EC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00200" w14:textId="601E4E75" w:rsidR="008B6573" w:rsidRDefault="008B6573" w:rsidP="00863585">
            <w:r w:rsidRPr="00C62726"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976B1" w14:textId="152E9813" w:rsidR="008B6573" w:rsidRDefault="008B6573" w:rsidP="00863585">
            <w:r>
              <w:t>2022 г. Конкурс проектов по ОРКСЭ «Петр Великий»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B4316" w14:textId="27A493EB" w:rsidR="008B6573" w:rsidRDefault="008B6573" w:rsidP="00863585">
            <w: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97438" w14:textId="618D5198" w:rsidR="008B6573" w:rsidRDefault="008B6573" w:rsidP="00863585">
            <w:r>
              <w:t>Трифонова Виолетта – Диплом за 3 место</w:t>
            </w:r>
          </w:p>
        </w:tc>
      </w:tr>
      <w:tr w:rsidR="002641AB" w:rsidRPr="00F7323C" w14:paraId="42B12DEB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710A7" w14:textId="223B6950" w:rsidR="002641AB" w:rsidRPr="00C62726" w:rsidRDefault="002641AB" w:rsidP="00863585">
            <w:r w:rsidRPr="00C62726"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6AA84" w14:textId="4A414A64" w:rsidR="002641AB" w:rsidRDefault="002641AB" w:rsidP="00863585">
            <w:r>
              <w:t>2022 г. Конкурс «</w:t>
            </w:r>
            <w:proofErr w:type="spellStart"/>
            <w:r>
              <w:t>Техноёлка</w:t>
            </w:r>
            <w:proofErr w:type="spellEnd"/>
            <w:r>
              <w:t>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8473E" w14:textId="45CFB40C" w:rsidR="002641AB" w:rsidRDefault="002641AB" w:rsidP="00863585">
            <w:r>
              <w:t>3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205B2" w14:textId="6190D870" w:rsidR="002641AB" w:rsidRDefault="002641AB" w:rsidP="00863585">
            <w:proofErr w:type="spellStart"/>
            <w:r>
              <w:t>Векслендер</w:t>
            </w:r>
            <w:proofErr w:type="spellEnd"/>
            <w:r>
              <w:t xml:space="preserve"> Матвей – диплом 2 степени</w:t>
            </w:r>
          </w:p>
        </w:tc>
      </w:tr>
      <w:tr w:rsidR="002641AB" w:rsidRPr="00F7323C" w14:paraId="49C749E9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134B5" w14:textId="43060744" w:rsidR="002641AB" w:rsidRPr="00C62726" w:rsidRDefault="002641AB" w:rsidP="00863585">
            <w:r w:rsidRPr="00C62726"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FE16A" w14:textId="233DD458" w:rsidR="002641AB" w:rsidRDefault="002641AB" w:rsidP="00863585">
            <w:r>
              <w:t>2022 г. Выставка рисунков «Национальные костюмы»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77B4C" w14:textId="160808DE" w:rsidR="002641AB" w:rsidRDefault="002641AB" w:rsidP="00863585">
            <w: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1D9A5" w14:textId="744981D0" w:rsidR="002641AB" w:rsidRDefault="002641AB" w:rsidP="00863585">
            <w:proofErr w:type="spellStart"/>
            <w:r>
              <w:t>Ватаева</w:t>
            </w:r>
            <w:proofErr w:type="spellEnd"/>
            <w:r>
              <w:t xml:space="preserve"> Амина – диплом степени</w:t>
            </w:r>
          </w:p>
        </w:tc>
      </w:tr>
      <w:tr w:rsidR="008B6573" w:rsidRPr="00F7323C" w14:paraId="497E1324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622E0" w14:textId="05B4B726" w:rsidR="008B6573" w:rsidRDefault="008B6573" w:rsidP="00863585">
            <w:r w:rsidRPr="00C62726"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4CF67" w14:textId="378CD311" w:rsidR="008B6573" w:rsidRDefault="008B6573" w:rsidP="00863585">
            <w:r>
              <w:t>2022 г. Конкурс на лучшее эссе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58F23" w14:textId="1E2955CB" w:rsidR="008B6573" w:rsidRDefault="008B6573" w:rsidP="00863585">
            <w: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12110" w14:textId="41F5025B" w:rsidR="008B6573" w:rsidRDefault="008B6573" w:rsidP="00863585">
            <w:r>
              <w:t>Москова Камилла – Диплом финалиста</w:t>
            </w:r>
          </w:p>
        </w:tc>
      </w:tr>
      <w:tr w:rsidR="008B6573" w:rsidRPr="00F7323C" w14:paraId="76D7109E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B2406" w14:textId="00E2DBB7" w:rsidR="008B6573" w:rsidRDefault="008B6573" w:rsidP="00863585">
            <w:r w:rsidRPr="00C62726"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1D751" w14:textId="3089F590" w:rsidR="008B6573" w:rsidRDefault="008B6573" w:rsidP="00863585">
            <w:r>
              <w:t>2022 г. Конкурс ДПИ «Территория семейного творчества»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E0FCC" w14:textId="0C34458C" w:rsidR="008B6573" w:rsidRDefault="008B6573" w:rsidP="00863585">
            <w: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0E8FD" w14:textId="4DC7DE15" w:rsidR="008B6573" w:rsidRDefault="008B6573" w:rsidP="00863585">
            <w:r>
              <w:t xml:space="preserve">Гаврилова </w:t>
            </w:r>
            <w:proofErr w:type="spellStart"/>
            <w:r>
              <w:t>Миланья</w:t>
            </w:r>
            <w:proofErr w:type="spellEnd"/>
            <w:r>
              <w:t xml:space="preserve"> – диплом за 2 место</w:t>
            </w:r>
          </w:p>
        </w:tc>
      </w:tr>
      <w:tr w:rsidR="008B6573" w:rsidRPr="00F7323C" w14:paraId="7A07D173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BF3BE" w14:textId="1A13A3B8" w:rsidR="008B6573" w:rsidRDefault="008B6573" w:rsidP="00863585">
            <w:r w:rsidRPr="00C62726"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292AC" w14:textId="379E6C9B" w:rsidR="008B6573" w:rsidRDefault="008B6573" w:rsidP="00863585">
            <w:r>
              <w:t xml:space="preserve">2022 г. Конкурс-выставка </w:t>
            </w:r>
            <w:proofErr w:type="spellStart"/>
            <w:r>
              <w:t>экоселфи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19160" w14:textId="53B9413C" w:rsidR="008B6573" w:rsidRDefault="008B6573" w:rsidP="00863585">
            <w: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2CEE5" w14:textId="0A969D4B" w:rsidR="008B6573" w:rsidRDefault="008B6573" w:rsidP="00863585">
            <w:proofErr w:type="spellStart"/>
            <w:r>
              <w:t>Шахабова</w:t>
            </w:r>
            <w:proofErr w:type="spellEnd"/>
            <w:r>
              <w:t xml:space="preserve"> Марьям – диплом за 2 место</w:t>
            </w:r>
          </w:p>
        </w:tc>
      </w:tr>
      <w:tr w:rsidR="008B6573" w:rsidRPr="00F7323C" w14:paraId="685F2F87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8FD82" w14:textId="45705422" w:rsidR="008B6573" w:rsidRDefault="008B6573" w:rsidP="00863585">
            <w:r>
              <w:t>школьный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25A16" w14:textId="4F1D0DCD" w:rsidR="008B6573" w:rsidRDefault="008B6573" w:rsidP="00863585">
            <w:r>
              <w:t>2022 г. Золотое Руно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6F38F" w14:textId="28A75D39" w:rsidR="008B6573" w:rsidRDefault="008B6573" w:rsidP="00863585">
            <w:r>
              <w:t>3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A6847" w14:textId="625F0C46" w:rsidR="008B6573" w:rsidRDefault="008B6573" w:rsidP="00863585">
            <w:r>
              <w:t>Прима Григорий – 1 место</w:t>
            </w:r>
          </w:p>
        </w:tc>
      </w:tr>
      <w:tr w:rsidR="002641AB" w:rsidRPr="00F7323C" w14:paraId="079CAE92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BBBB1" w14:textId="7A746FEA" w:rsidR="002641AB" w:rsidRDefault="002641AB" w:rsidP="00863585">
            <w:r>
              <w:t xml:space="preserve">Школьный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C4601" w14:textId="5FF65EBD" w:rsidR="002641AB" w:rsidRDefault="002641AB" w:rsidP="00863585">
            <w:r>
              <w:t>Шаг в будущее-2022г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63988" w14:textId="099D66BC" w:rsidR="002641AB" w:rsidRDefault="002641AB" w:rsidP="00863585">
            <w: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9CD7A" w14:textId="767AE740" w:rsidR="002641AB" w:rsidRDefault="002641AB" w:rsidP="00863585">
            <w:r>
              <w:t>Москова Камилла - призер</w:t>
            </w:r>
          </w:p>
        </w:tc>
      </w:tr>
      <w:tr w:rsidR="008B6573" w:rsidRPr="00F7323C" w14:paraId="78946EFC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32AFD" w14:textId="161DDE54" w:rsidR="008B6573" w:rsidRDefault="008B6573" w:rsidP="00863585">
            <w: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4F677" w14:textId="12E6FAB6" w:rsidR="008B6573" w:rsidRDefault="008B6573" w:rsidP="00863585">
            <w:r>
              <w:t>2022 г. Шахматный турнир ко Дню Защитников Отечества (</w:t>
            </w:r>
            <w:proofErr w:type="gramStart"/>
            <w:r>
              <w:t>очное</w:t>
            </w:r>
            <w:proofErr w:type="gramEnd"/>
            <w:r>
              <w:t>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002CE" w14:textId="422CC274" w:rsidR="008B6573" w:rsidRDefault="008B6573" w:rsidP="00863585">
            <w: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86EED" w14:textId="4A2CA7AB" w:rsidR="008B6573" w:rsidRDefault="008B6573" w:rsidP="00863585">
            <w:r>
              <w:t>Гуськов Юрий - призер</w:t>
            </w:r>
          </w:p>
        </w:tc>
      </w:tr>
      <w:tr w:rsidR="008B6573" w:rsidRPr="00F7323C" w14:paraId="75FEE123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B5A95" w14:textId="2E29288F" w:rsidR="008B6573" w:rsidRDefault="008B6573" w:rsidP="00863585">
            <w: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EE7FC" w14:textId="7C05BCD4" w:rsidR="008B6573" w:rsidRDefault="008B6573" w:rsidP="00863585">
            <w:r>
              <w:t>Городские соревнования между отрядами ЮИД «Безопасное колесо-2022» (очное)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690EE" w14:textId="032A0AC7" w:rsidR="008B6573" w:rsidRDefault="008B6573" w:rsidP="00863585">
            <w:r>
              <w:t>4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C2E36" w14:textId="77777777" w:rsidR="008B6573" w:rsidRDefault="008B6573" w:rsidP="00885DC7">
            <w:r>
              <w:t>Команда заняла 3 место в номинации «ОБЖ».</w:t>
            </w:r>
          </w:p>
          <w:p w14:paraId="0192C0E6" w14:textId="45B5B71E" w:rsidR="008B6573" w:rsidRDefault="008B6573" w:rsidP="00863585">
            <w:r>
              <w:t>Жученко Софья – 1 место в личном зачете</w:t>
            </w:r>
          </w:p>
        </w:tc>
      </w:tr>
      <w:tr w:rsidR="008B6573" w:rsidRPr="00F7323C" w14:paraId="4E3E05E9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FD904" w14:textId="673EE113" w:rsidR="008B6573" w:rsidRDefault="008B6573" w:rsidP="00863585">
            <w: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533E9" w14:textId="724D744F" w:rsidR="008B6573" w:rsidRDefault="008B6573" w:rsidP="00863585">
            <w:r>
              <w:t xml:space="preserve">2022 г. Конкурс рисунков по ПДД </w:t>
            </w:r>
            <w:r>
              <w:lastRenderedPageBreak/>
              <w:t>(</w:t>
            </w:r>
            <w:proofErr w:type="gramStart"/>
            <w:r>
              <w:t>заочное</w:t>
            </w:r>
            <w:proofErr w:type="gramEnd"/>
            <w:r>
              <w:t>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55A19" w14:textId="2073F5CF" w:rsidR="008B6573" w:rsidRDefault="008B6573" w:rsidP="00863585">
            <w:r>
              <w:lastRenderedPageBreak/>
              <w:t>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E2C80" w14:textId="1BA9CA76" w:rsidR="008B6573" w:rsidRDefault="008B6573" w:rsidP="00863585">
            <w:proofErr w:type="spellStart"/>
            <w:r>
              <w:t>Ачильбаев</w:t>
            </w:r>
            <w:proofErr w:type="spellEnd"/>
            <w:r>
              <w:t xml:space="preserve"> </w:t>
            </w:r>
            <w:proofErr w:type="spellStart"/>
            <w:r>
              <w:t>Мухаммадали</w:t>
            </w:r>
            <w:proofErr w:type="spellEnd"/>
            <w:r>
              <w:t xml:space="preserve"> – 1 место</w:t>
            </w:r>
          </w:p>
        </w:tc>
      </w:tr>
      <w:tr w:rsidR="008B6573" w:rsidRPr="00F7323C" w14:paraId="6921330B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40A51" w14:textId="483C10FC" w:rsidR="008B6573" w:rsidRDefault="008B6573" w:rsidP="00863585">
            <w:r>
              <w:lastRenderedPageBreak/>
              <w:t>региональный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C978D" w14:textId="43647148" w:rsidR="008B6573" w:rsidRDefault="008B6573" w:rsidP="00863585">
            <w:r>
              <w:t>2023 г. Интеллектуальная игра «Наука»  (очное)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EB2B3" w14:textId="7F5AB9E8" w:rsidR="008B6573" w:rsidRDefault="008B6573" w:rsidP="00863585">
            <w:r>
              <w:t>8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A3287" w14:textId="569B08EB" w:rsidR="008B6573" w:rsidRDefault="008B6573" w:rsidP="00863585">
            <w:r>
              <w:t>Команда заняла 3 место</w:t>
            </w:r>
          </w:p>
        </w:tc>
      </w:tr>
      <w:tr w:rsidR="008B6573" w:rsidRPr="00F7323C" w14:paraId="37485BB8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DB278" w14:textId="50BB3C58" w:rsidR="008B6573" w:rsidRDefault="008B6573" w:rsidP="00863585">
            <w: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4837B" w14:textId="3A06CB9E" w:rsidR="008B6573" w:rsidRDefault="008B6573" w:rsidP="00863585">
            <w:r>
              <w:t>Городские соревнования между отрядами ЮИД «Безопасное колесо-2023» (очное)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4D004" w14:textId="31BE4976" w:rsidR="008B6573" w:rsidRDefault="008B6573" w:rsidP="00863585">
            <w:r>
              <w:t>4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CE420" w14:textId="6C14FE45" w:rsidR="008B6573" w:rsidRDefault="008B6573" w:rsidP="00863585">
            <w:r>
              <w:t>Команда заняла 3 место в номинации «Творческий конкурс»</w:t>
            </w:r>
          </w:p>
        </w:tc>
      </w:tr>
      <w:tr w:rsidR="008B6573" w:rsidRPr="00F7323C" w14:paraId="2DDCB67F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270F8" w14:textId="7C6B8510" w:rsidR="008B6573" w:rsidRDefault="008B6573" w:rsidP="00863585">
            <w: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4BF79" w14:textId="43DCBB83" w:rsidR="008B6573" w:rsidRDefault="008B6573" w:rsidP="00863585">
            <w:r>
              <w:t xml:space="preserve">Исторический </w:t>
            </w:r>
            <w:proofErr w:type="spellStart"/>
            <w:r>
              <w:t>квест</w:t>
            </w:r>
            <w:proofErr w:type="spellEnd"/>
            <w:r>
              <w:t xml:space="preserve"> «80 лет со дня освобождения Ленинграда от блокады» (</w:t>
            </w:r>
            <w:proofErr w:type="gramStart"/>
            <w:r>
              <w:t>очное</w:t>
            </w:r>
            <w:proofErr w:type="gramEnd"/>
            <w:r>
              <w:t>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25595" w14:textId="06125E72" w:rsidR="008B6573" w:rsidRDefault="008B6573" w:rsidP="00863585">
            <w:r>
              <w:t>8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9F9B0" w14:textId="09BDE454" w:rsidR="008B6573" w:rsidRDefault="008B6573" w:rsidP="00863585">
            <w:r>
              <w:t>Команда заняла 1 место</w:t>
            </w:r>
          </w:p>
        </w:tc>
      </w:tr>
      <w:tr w:rsidR="008B6573" w:rsidRPr="00F7323C" w14:paraId="2BC1DA0E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C6A25" w14:textId="436F7AA8" w:rsidR="008B6573" w:rsidRDefault="008B6573" w:rsidP="00863585">
            <w:r>
              <w:t>международный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10E78" w14:textId="26C15BF2" w:rsidR="008B6573" w:rsidRDefault="008B6573" w:rsidP="00863585">
            <w:r>
              <w:t>Золотое Руно-2023 (заочное)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4E330" w14:textId="62F11AD8" w:rsidR="008B6573" w:rsidRDefault="008B6573" w:rsidP="00863585">
            <w:r>
              <w:t>26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FB8B1" w14:textId="77777777" w:rsidR="008B6573" w:rsidRDefault="008B6573" w:rsidP="00885DC7">
            <w:r>
              <w:t xml:space="preserve">Прима Григорий </w:t>
            </w:r>
          </w:p>
          <w:p w14:paraId="487D518A" w14:textId="77777777" w:rsidR="008B6573" w:rsidRDefault="008B6573" w:rsidP="00885DC7">
            <w:r>
              <w:t>Антонов Андрей</w:t>
            </w:r>
          </w:p>
          <w:p w14:paraId="0AAE02E9" w14:textId="77777777" w:rsidR="008B6573" w:rsidRDefault="008B6573" w:rsidP="00885DC7">
            <w:proofErr w:type="spellStart"/>
            <w:r>
              <w:t>Векслендер</w:t>
            </w:r>
            <w:proofErr w:type="spellEnd"/>
            <w:r>
              <w:t xml:space="preserve"> Матвей </w:t>
            </w:r>
          </w:p>
          <w:p w14:paraId="19FE9F2E" w14:textId="34FED671" w:rsidR="008B6573" w:rsidRDefault="003C0724" w:rsidP="00863585">
            <w:r>
              <w:t>Епанчинцева Майя</w:t>
            </w:r>
          </w:p>
          <w:p w14:paraId="5FE1E8AB" w14:textId="77777777" w:rsidR="003C0724" w:rsidRDefault="003C0724" w:rsidP="00863585">
            <w:r>
              <w:t>Хабибуллин Руслан</w:t>
            </w:r>
          </w:p>
          <w:p w14:paraId="39FCA139" w14:textId="78A7C794" w:rsidR="003C0724" w:rsidRDefault="003C0724" w:rsidP="00863585">
            <w:r>
              <w:t>Барышников Илья</w:t>
            </w:r>
          </w:p>
        </w:tc>
      </w:tr>
      <w:tr w:rsidR="0075440B" w:rsidRPr="00F7323C" w14:paraId="75578A54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1EF38" w14:textId="741C6D37" w:rsidR="0075440B" w:rsidRDefault="0075440B" w:rsidP="00863585">
            <w: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3117C" w14:textId="77B13B42" w:rsidR="0075440B" w:rsidRDefault="0075440B" w:rsidP="00863585">
            <w:r>
              <w:t>Конкурс исследовательских краеведческих работ «Отечество»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2893A" w14:textId="653B549A" w:rsidR="0075440B" w:rsidRDefault="0075440B" w:rsidP="00863585">
            <w: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76557" w14:textId="30297AED" w:rsidR="0075440B" w:rsidRDefault="0075440B" w:rsidP="00885DC7">
            <w:r>
              <w:t>Москова Камилла - дипломант</w:t>
            </w:r>
          </w:p>
        </w:tc>
      </w:tr>
      <w:tr w:rsidR="0075440B" w:rsidRPr="00F7323C" w14:paraId="66B0650F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3CABF" w14:textId="1821D8D4" w:rsidR="0075440B" w:rsidRDefault="0075440B" w:rsidP="00863585">
            <w:r>
              <w:t>региональный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5E796" w14:textId="6587F177" w:rsidR="0075440B" w:rsidRDefault="0075440B" w:rsidP="00863585">
            <w:r>
              <w:t>Региональная конференция по краеведению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25C67" w14:textId="2B4741C4" w:rsidR="0075440B" w:rsidRDefault="0075440B" w:rsidP="00863585">
            <w: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FBF73" w14:textId="2303A68F" w:rsidR="0075440B" w:rsidRDefault="0075440B" w:rsidP="00885DC7">
            <w:r>
              <w:t>Москова Камилла – диплом за 1 место</w:t>
            </w:r>
          </w:p>
        </w:tc>
      </w:tr>
      <w:tr w:rsidR="008B6573" w:rsidRPr="00F7323C" w14:paraId="64A60273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79460" w14:textId="256A4603" w:rsidR="008B6573" w:rsidRDefault="008B6573" w:rsidP="00863585">
            <w: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411D6" w14:textId="790CB070" w:rsidR="008B6573" w:rsidRDefault="008B6573" w:rsidP="00863585">
            <w:r>
              <w:t>2023 г. Фотоконкурс «</w:t>
            </w:r>
            <w:proofErr w:type="spellStart"/>
            <w:r>
              <w:t>Этнокраса</w:t>
            </w:r>
            <w:proofErr w:type="spellEnd"/>
            <w:r>
              <w:t xml:space="preserve"> в объективе» (</w:t>
            </w:r>
            <w:proofErr w:type="gramStart"/>
            <w:r>
              <w:t>заочное</w:t>
            </w:r>
            <w:proofErr w:type="gramEnd"/>
            <w:r>
              <w:t>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D10A3" w14:textId="76D9A03C" w:rsidR="008B6573" w:rsidRDefault="008B6573" w:rsidP="00863585">
            <w:r>
              <w:t>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42B82" w14:textId="15E51F0D" w:rsidR="008B6573" w:rsidRDefault="008B6573" w:rsidP="00863585">
            <w:r>
              <w:t>Кобелева Лилия - дипломант</w:t>
            </w:r>
          </w:p>
        </w:tc>
      </w:tr>
      <w:tr w:rsidR="0075440B" w:rsidRPr="00F7323C" w14:paraId="15977419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4A2A7" w14:textId="6E4DA52B" w:rsidR="0075440B" w:rsidRDefault="0075440B" w:rsidP="00863585">
            <w: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0E79E" w14:textId="52C45A6E" w:rsidR="0075440B" w:rsidRDefault="0075440B" w:rsidP="00863585">
            <w:r>
              <w:t>2023 г. Конкурс проектов «Нефтеюганск – территория ЗОЖ»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2511F" w14:textId="51CE0A32" w:rsidR="0075440B" w:rsidRDefault="0075440B" w:rsidP="00863585">
            <w: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ED8FE" w14:textId="4DF216CC" w:rsidR="0075440B" w:rsidRDefault="0075440B" w:rsidP="00863585">
            <w:r>
              <w:t>Москова Камилла – диплом победителя</w:t>
            </w:r>
          </w:p>
        </w:tc>
      </w:tr>
      <w:tr w:rsidR="0075440B" w:rsidRPr="00F7323C" w14:paraId="7B049C79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F351E" w14:textId="7AF3CC48" w:rsidR="0075440B" w:rsidRDefault="0075440B" w:rsidP="00863585">
            <w: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58521" w14:textId="793C7B7C" w:rsidR="0075440B" w:rsidRDefault="0075440B" w:rsidP="00863585">
            <w:r>
              <w:t>2023 г. Конкурс рисунков «Терроризм – угроза обществу»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13CE5" w14:textId="205A47FF" w:rsidR="0075440B" w:rsidRDefault="0075440B" w:rsidP="00863585">
            <w: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A0B6A" w14:textId="69260CF2" w:rsidR="0075440B" w:rsidRDefault="0075440B" w:rsidP="00863585">
            <w:r>
              <w:t>Порозкова Софья – диплом за 1 место</w:t>
            </w:r>
          </w:p>
        </w:tc>
      </w:tr>
      <w:tr w:rsidR="0075440B" w:rsidRPr="00F7323C" w14:paraId="664233BB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BA1C2" w14:textId="14C76820" w:rsidR="0075440B" w:rsidRDefault="0075440B" w:rsidP="00863585">
            <w: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97BAB" w14:textId="29879F4F" w:rsidR="0075440B" w:rsidRDefault="0075440B" w:rsidP="00863585">
            <w:r>
              <w:t>2023 г. Конкурс рисунков и плакатов «Я за жизнь!»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A5A6B" w14:textId="0DCE2E97" w:rsidR="0075440B" w:rsidRDefault="0075440B" w:rsidP="00863585">
            <w:r>
              <w:t>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B61C2" w14:textId="3D016F66" w:rsidR="0075440B" w:rsidRDefault="0075440B" w:rsidP="00863585">
            <w:proofErr w:type="spellStart"/>
            <w:r>
              <w:t>Гаскарова</w:t>
            </w:r>
            <w:proofErr w:type="spellEnd"/>
            <w:r>
              <w:t xml:space="preserve"> Диана – диплом 1 степени</w:t>
            </w:r>
          </w:p>
        </w:tc>
      </w:tr>
      <w:tr w:rsidR="0075440B" w:rsidRPr="00F7323C" w14:paraId="16DA959E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C3A46" w14:textId="5E756FCF" w:rsidR="0075440B" w:rsidRDefault="0075440B" w:rsidP="00863585">
            <w: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47089" w14:textId="2AC9A09C" w:rsidR="0075440B" w:rsidRDefault="0075440B" w:rsidP="00863585">
            <w:r>
              <w:t>2023 г. Шахматный турнир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E2131" w14:textId="14234336" w:rsidR="0075440B" w:rsidRDefault="0075440B" w:rsidP="00863585">
            <w: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C4473" w14:textId="4C5DAC61" w:rsidR="0075440B" w:rsidRDefault="0075440B" w:rsidP="00863585">
            <w:r>
              <w:t>Мурашкина Анна – Грамота за 2 место</w:t>
            </w:r>
          </w:p>
        </w:tc>
      </w:tr>
      <w:tr w:rsidR="0075440B" w:rsidRPr="00F7323C" w14:paraId="3C1A2E0D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2F277" w14:textId="53657C57" w:rsidR="0075440B" w:rsidRDefault="0075440B" w:rsidP="00863585">
            <w: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CAEF4" w14:textId="6068C0DC" w:rsidR="0075440B" w:rsidRDefault="0075440B" w:rsidP="00863585">
            <w:r>
              <w:t>2023 г. Конкурс рисунков «Нефтеюганск – территория ЗОЖ»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07386" w14:textId="689D5B24" w:rsidR="0075440B" w:rsidRDefault="0075440B" w:rsidP="00863585">
            <w: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CADF4" w14:textId="0CA8E20B" w:rsidR="0075440B" w:rsidRDefault="0075440B" w:rsidP="00863585">
            <w:r>
              <w:t>Москова Камилла – диплом за 1 место</w:t>
            </w:r>
          </w:p>
        </w:tc>
      </w:tr>
      <w:tr w:rsidR="0075440B" w:rsidRPr="00F7323C" w14:paraId="07BECC4B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24BED" w14:textId="5C7332A6" w:rsidR="0075440B" w:rsidRDefault="0075440B" w:rsidP="00863585">
            <w: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79CF0" w14:textId="104E12C2" w:rsidR="0075440B" w:rsidRDefault="0075440B" w:rsidP="00863585">
            <w:r>
              <w:t>2023 г. Фестиваль «Нефтеюганск – город дружбы»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C74DC" w14:textId="027A1FB7" w:rsidR="0075440B" w:rsidRDefault="0075440B" w:rsidP="00863585">
            <w:r>
              <w:t>8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BF550" w14:textId="5DE5763A" w:rsidR="0075440B" w:rsidRDefault="0075440B" w:rsidP="00863585">
            <w:r>
              <w:t xml:space="preserve">Диплом 3 степени </w:t>
            </w:r>
          </w:p>
        </w:tc>
      </w:tr>
      <w:tr w:rsidR="0075440B" w:rsidRPr="00F7323C" w14:paraId="7FF80513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2ECC8" w14:textId="1A7B1154" w:rsidR="0075440B" w:rsidRDefault="0075440B" w:rsidP="00863585">
            <w:r>
              <w:t>школьный этап ВОШ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291CC" w14:textId="7E548FF0" w:rsidR="0075440B" w:rsidRDefault="0075440B" w:rsidP="00863585">
            <w:r>
              <w:t>2024 г. ВОШ (</w:t>
            </w:r>
            <w:proofErr w:type="gramStart"/>
            <w:r>
              <w:t>очное</w:t>
            </w:r>
            <w:proofErr w:type="gramEnd"/>
            <w:r>
              <w:t>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FEA1E" w14:textId="0D22F4E2" w:rsidR="0075440B" w:rsidRDefault="0075440B" w:rsidP="00863585">
            <w:r>
              <w:t>5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564C8" w14:textId="11193DF9" w:rsidR="0075440B" w:rsidRDefault="0075440B" w:rsidP="00863585">
            <w:r>
              <w:t>Маликова Анастасия – призер</w:t>
            </w:r>
          </w:p>
        </w:tc>
      </w:tr>
      <w:tr w:rsidR="0075440B" w:rsidRPr="00F7323C" w14:paraId="2CE5548C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89130" w14:textId="106B31F5" w:rsidR="0075440B" w:rsidRDefault="0075440B" w:rsidP="00863585">
            <w: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6B534" w14:textId="7B6835D4" w:rsidR="0075440B" w:rsidRDefault="0075440B" w:rsidP="00863585">
            <w:r>
              <w:t>2024г. Турнир по шахматам «Юный шахматист» (</w:t>
            </w:r>
            <w:proofErr w:type="gramStart"/>
            <w:r>
              <w:t>очное</w:t>
            </w:r>
            <w:proofErr w:type="gramEnd"/>
            <w:r>
              <w:t>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272C5" w14:textId="67E5FE33" w:rsidR="0075440B" w:rsidRDefault="0075440B" w:rsidP="00863585">
            <w: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9B22D" w14:textId="7D55D1DA" w:rsidR="0075440B" w:rsidRDefault="0075440B" w:rsidP="00863585">
            <w:r>
              <w:t>Маликова Анастасия – победитель</w:t>
            </w:r>
          </w:p>
        </w:tc>
      </w:tr>
      <w:tr w:rsidR="0075440B" w:rsidRPr="00F7323C" w14:paraId="36C6D697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38385" w14:textId="6060848A" w:rsidR="0075440B" w:rsidRDefault="0075440B" w:rsidP="00863585">
            <w: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964C6" w14:textId="71C994FF" w:rsidR="0075440B" w:rsidRDefault="0075440B" w:rsidP="00863585">
            <w:r>
              <w:t>2024г. Конкурс чтецов «Открытая книга» для детей с ОВЗ (</w:t>
            </w:r>
            <w:proofErr w:type="gramStart"/>
            <w:r>
              <w:t>очное</w:t>
            </w:r>
            <w:proofErr w:type="gramEnd"/>
            <w:r>
              <w:t>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BE980" w14:textId="5D65E5EF" w:rsidR="0075440B" w:rsidRDefault="0075440B" w:rsidP="00863585">
            <w: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9D115" w14:textId="2932DFDC" w:rsidR="0075440B" w:rsidRDefault="0075440B" w:rsidP="00863585">
            <w:r>
              <w:t>Хабибуллин Руслан - призер</w:t>
            </w:r>
          </w:p>
        </w:tc>
      </w:tr>
      <w:tr w:rsidR="0075440B" w:rsidRPr="00F7323C" w14:paraId="5E19D073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8AF6B" w14:textId="1FC2D331" w:rsidR="0075440B" w:rsidRDefault="0075440B" w:rsidP="00863585">
            <w: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E72DD" w14:textId="102CB13B" w:rsidR="0075440B" w:rsidRDefault="0075440B" w:rsidP="00863585">
            <w:r>
              <w:t>2024 г. Конкурс по родословию (</w:t>
            </w:r>
            <w:proofErr w:type="gramStart"/>
            <w:r>
              <w:t>заочное</w:t>
            </w:r>
            <w:proofErr w:type="gramEnd"/>
            <w:r>
              <w:t>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95DB5" w14:textId="1D97E147" w:rsidR="0075440B" w:rsidRDefault="0075440B" w:rsidP="00863585">
            <w: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C9EEE" w14:textId="66AA2726" w:rsidR="0075440B" w:rsidRDefault="0075440B" w:rsidP="00863585">
            <w:r>
              <w:t>Порозкова Софья - призер</w:t>
            </w:r>
          </w:p>
        </w:tc>
      </w:tr>
      <w:tr w:rsidR="0075440B" w:rsidRPr="00F7323C" w14:paraId="20BBE442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03F91" w14:textId="28ACCC26" w:rsidR="0075440B" w:rsidRDefault="0075440B" w:rsidP="00863585">
            <w: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3847B" w14:textId="0820A480" w:rsidR="0075440B" w:rsidRDefault="0075440B" w:rsidP="00863585">
            <w:r>
              <w:t>2024 г. Напольный шахматный турнир (</w:t>
            </w:r>
            <w:proofErr w:type="gramStart"/>
            <w:r>
              <w:t>очное</w:t>
            </w:r>
            <w:proofErr w:type="gramEnd"/>
            <w:r>
              <w:t>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E1E40" w14:textId="67537C0B" w:rsidR="0075440B" w:rsidRDefault="0075440B" w:rsidP="00863585">
            <w:r>
              <w:t>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B6699" w14:textId="08CA9F05" w:rsidR="0075440B" w:rsidRDefault="0075440B" w:rsidP="00863585">
            <w:proofErr w:type="spellStart"/>
            <w:r>
              <w:t>Суслин</w:t>
            </w:r>
            <w:proofErr w:type="spellEnd"/>
            <w:r>
              <w:t xml:space="preserve"> Павел - призер</w:t>
            </w:r>
          </w:p>
        </w:tc>
      </w:tr>
    </w:tbl>
    <w:p w14:paraId="0B8982CC" w14:textId="77777777" w:rsidR="0051627A" w:rsidRDefault="0051627A" w:rsidP="00074F29">
      <w:pPr>
        <w:jc w:val="both"/>
      </w:pPr>
    </w:p>
    <w:p w14:paraId="584593B6" w14:textId="6B227B20" w:rsidR="0081464C" w:rsidRPr="0036305C" w:rsidRDefault="0051627A" w:rsidP="0051627A">
      <w:pPr>
        <w:jc w:val="both"/>
        <w:rPr>
          <w:b/>
        </w:rPr>
      </w:pPr>
      <w:r w:rsidRPr="0051627A">
        <w:rPr>
          <w:b/>
        </w:rPr>
        <w:t>*</w:t>
      </w:r>
      <w:r w:rsidR="0036305C" w:rsidRPr="0036305C">
        <w:rPr>
          <w:b/>
        </w:rPr>
        <w:t xml:space="preserve"> </w:t>
      </w:r>
      <w:r w:rsidR="0036305C">
        <w:rPr>
          <w:b/>
        </w:rPr>
        <w:t>С</w:t>
      </w:r>
      <w:r w:rsidR="0036305C" w:rsidRPr="00F7323C">
        <w:rPr>
          <w:b/>
        </w:rPr>
        <w:t xml:space="preserve">сылки на подтверждающие </w:t>
      </w:r>
      <w:r w:rsidR="0036305C" w:rsidRPr="0068464D">
        <w:rPr>
          <w:b/>
        </w:rPr>
        <w:t xml:space="preserve">документы – не более двух по критерию.  </w:t>
      </w:r>
      <w:r w:rsidR="0036305C">
        <w:rPr>
          <w:b/>
          <w:bCs/>
        </w:rPr>
        <w:t>К</w:t>
      </w:r>
      <w:r w:rsidR="001A4525">
        <w:rPr>
          <w:b/>
        </w:rPr>
        <w:t>опии</w:t>
      </w:r>
      <w:r w:rsidR="007D1F86" w:rsidRPr="0051627A">
        <w:rPr>
          <w:b/>
        </w:rPr>
        <w:t xml:space="preserve"> грамот, дипл</w:t>
      </w:r>
      <w:r w:rsidR="0036305C">
        <w:rPr>
          <w:b/>
        </w:rPr>
        <w:t xml:space="preserve">омов, сертификатов и т.д. обучающихся предоставлять </w:t>
      </w:r>
      <w:r w:rsidR="0036305C" w:rsidRPr="001A4525">
        <w:rPr>
          <w:b/>
          <w:u w:val="single"/>
        </w:rPr>
        <w:t>одной ссылкой</w:t>
      </w:r>
      <w:r w:rsidR="0036305C">
        <w:rPr>
          <w:b/>
        </w:rPr>
        <w:t>.</w:t>
      </w:r>
    </w:p>
    <w:p w14:paraId="7AD63FCF" w14:textId="77777777" w:rsidR="00C65874" w:rsidRPr="00B5128B" w:rsidRDefault="00C65874" w:rsidP="00C65874"/>
    <w:p w14:paraId="5DEE78B5" w14:textId="77777777" w:rsidR="00C65874" w:rsidRPr="00B5128B" w:rsidRDefault="00C65874" w:rsidP="00C65874">
      <w:pPr>
        <w:rPr>
          <w:b/>
          <w:sz w:val="24"/>
          <w:szCs w:val="24"/>
        </w:rPr>
      </w:pPr>
    </w:p>
    <w:p w14:paraId="2EC1DAAA" w14:textId="77777777" w:rsidR="00C65874" w:rsidRPr="0036305C" w:rsidRDefault="00C65874" w:rsidP="00C65874">
      <w:pPr>
        <w:jc w:val="both"/>
        <w:rPr>
          <w:b/>
        </w:rPr>
      </w:pPr>
      <w:r w:rsidRPr="0051627A">
        <w:rPr>
          <w:b/>
        </w:rPr>
        <w:lastRenderedPageBreak/>
        <w:t>*</w:t>
      </w:r>
      <w:r w:rsidRPr="0036305C">
        <w:rPr>
          <w:b/>
        </w:rPr>
        <w:t xml:space="preserve"> </w:t>
      </w:r>
      <w:r>
        <w:rPr>
          <w:b/>
        </w:rPr>
        <w:t>С</w:t>
      </w:r>
      <w:r w:rsidRPr="00F7323C">
        <w:rPr>
          <w:b/>
        </w:rPr>
        <w:t xml:space="preserve">сылки на подтверждающие </w:t>
      </w:r>
      <w:r w:rsidRPr="0068464D">
        <w:rPr>
          <w:b/>
        </w:rPr>
        <w:t xml:space="preserve">документы – не более двух по критерию.  </w:t>
      </w:r>
      <w:r>
        <w:rPr>
          <w:b/>
          <w:bCs/>
        </w:rPr>
        <w:t>К</w:t>
      </w:r>
      <w:r>
        <w:rPr>
          <w:b/>
        </w:rPr>
        <w:t>опии</w:t>
      </w:r>
      <w:r w:rsidRPr="0051627A">
        <w:rPr>
          <w:b/>
        </w:rPr>
        <w:t xml:space="preserve"> грамот, дипл</w:t>
      </w:r>
      <w:r>
        <w:rPr>
          <w:b/>
        </w:rPr>
        <w:t xml:space="preserve">омов, сертификатов и т.д. обучающихся предоставлять </w:t>
      </w:r>
      <w:r w:rsidRPr="00F21BE0">
        <w:rPr>
          <w:b/>
          <w:u w:val="single"/>
        </w:rPr>
        <w:t>одной ссылкой</w:t>
      </w:r>
      <w:r>
        <w:rPr>
          <w:b/>
        </w:rPr>
        <w:t>.</w:t>
      </w:r>
    </w:p>
    <w:p w14:paraId="2B12E31F" w14:textId="77777777" w:rsidR="00074F29" w:rsidRPr="00F7323C" w:rsidRDefault="00074F29" w:rsidP="009A4EAA">
      <w:pPr>
        <w:jc w:val="center"/>
        <w:rPr>
          <w:b/>
          <w:sz w:val="24"/>
          <w:szCs w:val="24"/>
        </w:rPr>
      </w:pPr>
    </w:p>
    <w:bookmarkEnd w:id="12"/>
    <w:p w14:paraId="65B3D316" w14:textId="58ECA6FB" w:rsidR="00294CB5" w:rsidRPr="00F7323C" w:rsidRDefault="002F38FD" w:rsidP="0068464D">
      <w:pPr>
        <w:jc w:val="both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Раздел 4</w:t>
      </w:r>
      <w:r w:rsidR="00294CB5" w:rsidRPr="00F7323C">
        <w:rPr>
          <w:rFonts w:eastAsiaTheme="minorEastAsia"/>
          <w:b/>
          <w:bCs/>
          <w:sz w:val="24"/>
          <w:szCs w:val="24"/>
        </w:rPr>
        <w:t xml:space="preserve">. </w:t>
      </w:r>
      <w:r w:rsidR="00B05CDB" w:rsidRPr="00F7323C">
        <w:rPr>
          <w:rFonts w:eastAsiaTheme="minorEastAsia"/>
          <w:b/>
          <w:bCs/>
          <w:sz w:val="24"/>
          <w:szCs w:val="24"/>
        </w:rPr>
        <w:t xml:space="preserve">Личный вклад в повышение качества образования, </w:t>
      </w:r>
      <w:r w:rsidR="00A1284B" w:rsidRPr="00F7323C">
        <w:rPr>
          <w:rFonts w:eastAsiaTheme="minorEastAsia"/>
          <w:b/>
          <w:bCs/>
          <w:sz w:val="24"/>
          <w:szCs w:val="24"/>
        </w:rPr>
        <w:t>совершенствование</w:t>
      </w:r>
      <w:r w:rsidR="00294CB5" w:rsidRPr="00F7323C">
        <w:rPr>
          <w:rFonts w:eastAsiaTheme="minorEastAsia"/>
          <w:b/>
          <w:bCs/>
          <w:sz w:val="24"/>
          <w:szCs w:val="24"/>
        </w:rPr>
        <w:t xml:space="preserve">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</w:r>
    </w:p>
    <w:p w14:paraId="47BD1EAD" w14:textId="77777777" w:rsidR="00294CB5" w:rsidRPr="00F7323C" w:rsidRDefault="00294CB5" w:rsidP="0068464D">
      <w:pPr>
        <w:rPr>
          <w:rFonts w:eastAsiaTheme="minorEastAsia"/>
          <w:b/>
          <w:bCs/>
          <w:sz w:val="24"/>
          <w:szCs w:val="24"/>
        </w:rPr>
      </w:pPr>
    </w:p>
    <w:p w14:paraId="6046D814" w14:textId="47A3A596" w:rsidR="006079BD" w:rsidRDefault="005C7A41" w:rsidP="0068464D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190269" w:rsidRPr="00F7323C">
        <w:rPr>
          <w:sz w:val="24"/>
          <w:szCs w:val="24"/>
        </w:rPr>
        <w:t xml:space="preserve">частие в </w:t>
      </w:r>
      <w:r w:rsidR="002B47AF">
        <w:rPr>
          <w:sz w:val="24"/>
          <w:szCs w:val="24"/>
        </w:rPr>
        <w:t>проектировании и реализации педагогических инициатив, связанных с образованием обучающихся, с эффективностью работы образовательной организации</w:t>
      </w:r>
      <w:r w:rsidR="006079BD" w:rsidRPr="00F7323C">
        <w:rPr>
          <w:sz w:val="24"/>
          <w:szCs w:val="24"/>
        </w:rPr>
        <w:t xml:space="preserve">. </w:t>
      </w:r>
    </w:p>
    <w:p w14:paraId="6C143DD6" w14:textId="40CC1FC6" w:rsidR="002B47AF" w:rsidRPr="00F7323C" w:rsidRDefault="002B47AF" w:rsidP="0068464D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F7323C">
        <w:rPr>
          <w:sz w:val="24"/>
          <w:szCs w:val="24"/>
        </w:rPr>
        <w:t xml:space="preserve">частие в </w:t>
      </w:r>
      <w:r>
        <w:rPr>
          <w:sz w:val="24"/>
          <w:szCs w:val="24"/>
        </w:rPr>
        <w:t>проектировании и реализации педагогических инициатив по развитию взаимодействия с социальными партнерами образовательной организации, по развитию взаимодействия с родителями обучающихся.</w:t>
      </w:r>
    </w:p>
    <w:p w14:paraId="6438D67D" w14:textId="77C2A129" w:rsidR="006079BD" w:rsidRPr="00896DA3" w:rsidRDefault="00FB781C" w:rsidP="00041CA3">
      <w:pPr>
        <w:pStyle w:val="a5"/>
        <w:numPr>
          <w:ilvl w:val="0"/>
          <w:numId w:val="4"/>
        </w:numPr>
        <w:ind w:left="426"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896DA3">
        <w:rPr>
          <w:sz w:val="24"/>
          <w:szCs w:val="24"/>
        </w:rPr>
        <w:t xml:space="preserve">Транслирование в педагогических коллективах опыта практических результатов своей профессиональной деятельности. </w:t>
      </w:r>
      <w:r w:rsidR="006079BD" w:rsidRPr="00896DA3">
        <w:rPr>
          <w:sz w:val="24"/>
          <w:szCs w:val="24"/>
        </w:rPr>
        <w:t>Выступления на семинарах, конференциях, круглых столах</w:t>
      </w:r>
      <w:r w:rsidR="00FC4E3E" w:rsidRPr="00896DA3">
        <w:rPr>
          <w:sz w:val="24"/>
          <w:szCs w:val="24"/>
        </w:rPr>
        <w:t xml:space="preserve">, </w:t>
      </w:r>
      <w:bookmarkStart w:id="13" w:name="_Hlk144356735"/>
      <w:r w:rsidR="002C2939" w:rsidRPr="00896DA3">
        <w:rPr>
          <w:sz w:val="24"/>
          <w:szCs w:val="24"/>
        </w:rPr>
        <w:t xml:space="preserve">педсоветах, </w:t>
      </w:r>
      <w:r w:rsidR="00FC4E3E" w:rsidRPr="00896DA3">
        <w:rPr>
          <w:sz w:val="24"/>
          <w:szCs w:val="24"/>
        </w:rPr>
        <w:t xml:space="preserve">заседаниях методических </w:t>
      </w:r>
      <w:bookmarkEnd w:id="13"/>
      <w:r w:rsidR="00FC4E3E" w:rsidRPr="00896DA3">
        <w:rPr>
          <w:sz w:val="24"/>
          <w:szCs w:val="24"/>
        </w:rPr>
        <w:t>объединений</w:t>
      </w:r>
      <w:r w:rsidR="005C7A41" w:rsidRPr="00896DA3">
        <w:rPr>
          <w:sz w:val="24"/>
          <w:szCs w:val="24"/>
        </w:rPr>
        <w:t>, проведение открытых уроков, мастер-классов.</w:t>
      </w:r>
      <w:r w:rsidR="006079BD" w:rsidRPr="00896DA3">
        <w:rPr>
          <w:sz w:val="24"/>
          <w:szCs w:val="24"/>
        </w:rPr>
        <w:t xml:space="preserve"> </w:t>
      </w:r>
      <w:r w:rsidR="002C0253" w:rsidRPr="00896DA3">
        <w:rPr>
          <w:rFonts w:eastAsia="Lucida Sans Unicode"/>
          <w:kern w:val="1"/>
          <w:sz w:val="24"/>
          <w:szCs w:val="24"/>
          <w:lang w:eastAsia="ar-SA"/>
        </w:rPr>
        <w:t xml:space="preserve">Наличие авторских (соавторских) опубликованных материалов. </w:t>
      </w:r>
      <w:r w:rsidR="006A386B" w:rsidRPr="00896DA3">
        <w:rPr>
          <w:sz w:val="24"/>
          <w:szCs w:val="24"/>
        </w:rPr>
        <w:t>Участие в конференциях, педагогических чтениях, сетевых сообществах.</w:t>
      </w:r>
    </w:p>
    <w:p w14:paraId="3C504294" w14:textId="7667B7CC" w:rsidR="005C7A41" w:rsidRPr="00896DA3" w:rsidRDefault="00FB781C" w:rsidP="0068464D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896DA3">
        <w:rPr>
          <w:sz w:val="24"/>
          <w:szCs w:val="24"/>
        </w:rPr>
        <w:t xml:space="preserve">Экспертная деятельность. </w:t>
      </w:r>
      <w:r w:rsidR="005C7A41" w:rsidRPr="00896DA3">
        <w:rPr>
          <w:sz w:val="24"/>
          <w:szCs w:val="24"/>
        </w:rPr>
        <w:t xml:space="preserve">Участие в работе экспертных комиссий, жюри олимпиад, конкурсов </w:t>
      </w:r>
      <w:r w:rsidR="005C7A41" w:rsidRPr="00896DA3">
        <w:rPr>
          <w:i/>
          <w:iCs/>
          <w:sz w:val="24"/>
          <w:szCs w:val="24"/>
        </w:rPr>
        <w:t>(только очная форма участия)</w:t>
      </w:r>
      <w:r w:rsidR="005C7A41" w:rsidRPr="00896DA3">
        <w:rPr>
          <w:sz w:val="24"/>
          <w:szCs w:val="24"/>
        </w:rPr>
        <w:t>.</w:t>
      </w:r>
    </w:p>
    <w:p w14:paraId="73897304" w14:textId="1AFEF31E" w:rsidR="006079BD" w:rsidRDefault="0024113E" w:rsidP="0068464D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896DA3">
        <w:rPr>
          <w:sz w:val="24"/>
          <w:szCs w:val="24"/>
        </w:rPr>
        <w:t>Активное участие в работе методическ</w:t>
      </w:r>
      <w:r w:rsidR="005B624A" w:rsidRPr="00896DA3">
        <w:rPr>
          <w:sz w:val="24"/>
          <w:szCs w:val="24"/>
        </w:rPr>
        <w:t>ого</w:t>
      </w:r>
      <w:r w:rsidRPr="00896DA3">
        <w:rPr>
          <w:sz w:val="24"/>
          <w:szCs w:val="24"/>
        </w:rPr>
        <w:t xml:space="preserve"> объединени</w:t>
      </w:r>
      <w:r w:rsidR="005B624A" w:rsidRPr="00896DA3">
        <w:rPr>
          <w:sz w:val="24"/>
          <w:szCs w:val="24"/>
        </w:rPr>
        <w:t>я</w:t>
      </w:r>
      <w:r w:rsidR="00282972" w:rsidRPr="00896DA3">
        <w:rPr>
          <w:sz w:val="24"/>
          <w:szCs w:val="24"/>
        </w:rPr>
        <w:t>,</w:t>
      </w:r>
      <w:r w:rsidRPr="00896DA3">
        <w:rPr>
          <w:sz w:val="24"/>
          <w:szCs w:val="24"/>
        </w:rPr>
        <w:t xml:space="preserve"> </w:t>
      </w:r>
      <w:r w:rsidR="00282972" w:rsidRPr="00896DA3">
        <w:rPr>
          <w:sz w:val="24"/>
          <w:szCs w:val="24"/>
        </w:rPr>
        <w:t>у</w:t>
      </w:r>
      <w:r w:rsidR="006079BD" w:rsidRPr="00896DA3">
        <w:rPr>
          <w:sz w:val="24"/>
          <w:szCs w:val="24"/>
        </w:rPr>
        <w:t>частие в проведении</w:t>
      </w:r>
      <w:r w:rsidR="006079BD" w:rsidRPr="00F7323C">
        <w:rPr>
          <w:sz w:val="24"/>
          <w:szCs w:val="24"/>
        </w:rPr>
        <w:t xml:space="preserve"> мероприятий методической направленности. </w:t>
      </w:r>
    </w:p>
    <w:p w14:paraId="41C1769A" w14:textId="4BCB6B4B" w:rsidR="007D1796" w:rsidRPr="007D1796" w:rsidRDefault="007D1796" w:rsidP="0068464D">
      <w:pPr>
        <w:jc w:val="both"/>
        <w:rPr>
          <w:sz w:val="24"/>
          <w:szCs w:val="24"/>
        </w:rPr>
      </w:pPr>
    </w:p>
    <w:p w14:paraId="610A8719" w14:textId="5D8878F8" w:rsidR="00CB02FB" w:rsidRPr="00F7323C" w:rsidRDefault="005F6AC4" w:rsidP="0068464D">
      <w:pPr>
        <w:jc w:val="both"/>
        <w:rPr>
          <w:b/>
        </w:rPr>
      </w:pPr>
      <w:r>
        <w:rPr>
          <w:i/>
          <w:sz w:val="24"/>
          <w:szCs w:val="24"/>
        </w:rPr>
        <w:t xml:space="preserve"> </w:t>
      </w:r>
      <w:r w:rsidR="0024113E" w:rsidRPr="00F7323C">
        <w:rPr>
          <w:b/>
        </w:rPr>
        <w:t xml:space="preserve">* </w:t>
      </w:r>
      <w:r w:rsidR="00CB02FB">
        <w:rPr>
          <w:b/>
        </w:rPr>
        <w:t>Результативность по разделу желательно предоставлять в форме таблиц. Пример</w:t>
      </w:r>
      <w:r w:rsidR="00701D41">
        <w:rPr>
          <w:b/>
        </w:rPr>
        <w:t>ы форм таблиц прилагаю</w:t>
      </w:r>
      <w:r w:rsidR="00CB02FB">
        <w:rPr>
          <w:b/>
        </w:rPr>
        <w:t>тся ниже. С</w:t>
      </w:r>
      <w:r w:rsidR="00CB02FB" w:rsidRPr="00F7323C">
        <w:rPr>
          <w:b/>
        </w:rPr>
        <w:t xml:space="preserve">сылки на подтверждающие </w:t>
      </w:r>
      <w:r w:rsidR="00CB02FB" w:rsidRPr="0068464D">
        <w:rPr>
          <w:b/>
        </w:rPr>
        <w:t>документы – не более двух по критерию.</w:t>
      </w:r>
      <w:r w:rsidR="006C450B" w:rsidRPr="0068464D">
        <w:rPr>
          <w:b/>
        </w:rPr>
        <w:t xml:space="preserve">  </w:t>
      </w:r>
    </w:p>
    <w:p w14:paraId="2ABB3BDD" w14:textId="3C91C831" w:rsidR="0024113E" w:rsidRDefault="0024113E" w:rsidP="00E33D66">
      <w:pPr>
        <w:rPr>
          <w:b/>
        </w:rPr>
      </w:pPr>
    </w:p>
    <w:p w14:paraId="3FB9CFAD" w14:textId="77777777" w:rsidR="00CB02FB" w:rsidRPr="00F7323C" w:rsidRDefault="00CB02FB" w:rsidP="00E33D66">
      <w:pPr>
        <w:rPr>
          <w:b/>
        </w:rPr>
      </w:pPr>
    </w:p>
    <w:p w14:paraId="1AB37587" w14:textId="77777777" w:rsidR="0024113E" w:rsidRPr="00F7323C" w:rsidRDefault="00A404C1" w:rsidP="006218A9">
      <w:pPr>
        <w:jc w:val="center"/>
        <w:rPr>
          <w:b/>
          <w:sz w:val="24"/>
          <w:szCs w:val="24"/>
        </w:rPr>
      </w:pPr>
      <w:r w:rsidRPr="00F7323C">
        <w:rPr>
          <w:b/>
          <w:sz w:val="24"/>
          <w:szCs w:val="24"/>
        </w:rPr>
        <w:t>Транслирование</w:t>
      </w:r>
      <w:r w:rsidR="00407B20" w:rsidRPr="00F7323C">
        <w:rPr>
          <w:b/>
          <w:sz w:val="24"/>
          <w:szCs w:val="24"/>
        </w:rPr>
        <w:t xml:space="preserve"> опыта</w:t>
      </w:r>
      <w:r w:rsidRPr="00F7323C">
        <w:rPr>
          <w:b/>
          <w:sz w:val="24"/>
          <w:szCs w:val="24"/>
        </w:rPr>
        <w:t xml:space="preserve"> практических результатов </w:t>
      </w:r>
    </w:p>
    <w:p w14:paraId="7717633A" w14:textId="2104A52A" w:rsidR="00690810" w:rsidRPr="00F7323C" w:rsidRDefault="00A404C1" w:rsidP="006218A9">
      <w:pPr>
        <w:jc w:val="center"/>
        <w:rPr>
          <w:b/>
          <w:sz w:val="24"/>
          <w:szCs w:val="24"/>
        </w:rPr>
      </w:pPr>
      <w:r w:rsidRPr="00F7323C">
        <w:rPr>
          <w:b/>
          <w:sz w:val="24"/>
          <w:szCs w:val="24"/>
        </w:rPr>
        <w:t>профессиональной деятельности</w:t>
      </w:r>
      <w:r w:rsidR="006218A9" w:rsidRPr="00F7323C">
        <w:rPr>
          <w:b/>
          <w:sz w:val="24"/>
          <w:szCs w:val="24"/>
        </w:rPr>
        <w:t xml:space="preserve"> </w:t>
      </w:r>
    </w:p>
    <w:tbl>
      <w:tblPr>
        <w:tblStyle w:val="a6"/>
        <w:tblpPr w:leftFromText="180" w:rightFromText="180" w:vertAnchor="text" w:horzAnchor="margin" w:tblpX="114" w:tblpY="157"/>
        <w:tblW w:w="9571" w:type="dxa"/>
        <w:tblLayout w:type="fixed"/>
        <w:tblLook w:val="04A0" w:firstRow="1" w:lastRow="0" w:firstColumn="1" w:lastColumn="0" w:noHBand="0" w:noVBand="1"/>
      </w:tblPr>
      <w:tblGrid>
        <w:gridCol w:w="609"/>
        <w:gridCol w:w="1751"/>
        <w:gridCol w:w="1638"/>
        <w:gridCol w:w="2489"/>
        <w:gridCol w:w="3084"/>
      </w:tblGrid>
      <w:tr w:rsidR="0061770E" w:rsidRPr="00F7323C" w14:paraId="56652888" w14:textId="77777777" w:rsidTr="00460DD1">
        <w:trPr>
          <w:trHeight w:val="1266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6A067" w14:textId="77777777" w:rsidR="0061770E" w:rsidRPr="0061770E" w:rsidRDefault="0061770E" w:rsidP="00182B26">
            <w:pPr>
              <w:jc w:val="center"/>
            </w:pPr>
            <w:bookmarkStart w:id="14" w:name="_Hlk144357046"/>
            <w:r w:rsidRPr="0061770E">
              <w:t>Год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484D5" w14:textId="77777777" w:rsidR="0061770E" w:rsidRPr="0061770E" w:rsidRDefault="0061770E" w:rsidP="00182B26">
            <w:pPr>
              <w:jc w:val="center"/>
            </w:pPr>
            <w:r w:rsidRPr="0061770E">
              <w:t>Уровень, на котором распространяется собственный педагогический опыт (ОО, муниципальный, региональный и т.д.)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8AB0F" w14:textId="77777777" w:rsidR="0061770E" w:rsidRPr="0061770E" w:rsidRDefault="0061770E" w:rsidP="00182B26">
            <w:pPr>
              <w:jc w:val="center"/>
            </w:pPr>
            <w:r w:rsidRPr="0061770E">
              <w:t>Форма распространения собственного педагогического опыта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6659B" w14:textId="77777777" w:rsidR="0061770E" w:rsidRPr="0061770E" w:rsidRDefault="0061770E" w:rsidP="00182B26">
            <w:pPr>
              <w:jc w:val="center"/>
            </w:pPr>
            <w:r w:rsidRPr="0061770E">
              <w:t>Тема представляемого педагогического опыта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088FB" w14:textId="44B07738" w:rsidR="0061770E" w:rsidRPr="0061770E" w:rsidRDefault="0061770E" w:rsidP="0061770E">
            <w:pPr>
              <w:jc w:val="center"/>
            </w:pPr>
            <w:r w:rsidRPr="0061770E">
              <w:t xml:space="preserve">  Ссылка на подтверждающие </w:t>
            </w:r>
          </w:p>
          <w:p w14:paraId="641A0CAD" w14:textId="095CB5A0" w:rsidR="0061770E" w:rsidRPr="0061770E" w:rsidRDefault="0061770E" w:rsidP="0061770E">
            <w:pPr>
              <w:jc w:val="center"/>
            </w:pPr>
            <w:r w:rsidRPr="0061770E">
              <w:t>документы (копия сертификата, выписка из протокола и т.д.)</w:t>
            </w:r>
          </w:p>
        </w:tc>
      </w:tr>
      <w:tr w:rsidR="00E97152" w:rsidRPr="00F7323C" w14:paraId="74B12CF0" w14:textId="77777777" w:rsidTr="00460DD1">
        <w:trPr>
          <w:trHeight w:val="283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0C187" w14:textId="1FF2318D" w:rsidR="00E97152" w:rsidRPr="00E97152" w:rsidRDefault="00E97152" w:rsidP="00182B26">
            <w:pPr>
              <w:jc w:val="center"/>
            </w:pPr>
            <w:r w:rsidRPr="00E97152">
              <w:t>2021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CFC89" w14:textId="29639EC7" w:rsidR="00E97152" w:rsidRPr="00E97152" w:rsidRDefault="00E97152" w:rsidP="00182B26">
            <w:pPr>
              <w:jc w:val="center"/>
            </w:pPr>
            <w:r w:rsidRPr="00E97152">
              <w:t>межрегиональный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0D8DB" w14:textId="6DCF06BE" w:rsidR="00E97152" w:rsidRPr="00E97152" w:rsidRDefault="00E97152" w:rsidP="00182B26">
            <w:pPr>
              <w:jc w:val="center"/>
            </w:pPr>
            <w:r w:rsidRPr="00E97152">
              <w:t>конференция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62BE0" w14:textId="255C0431" w:rsidR="00E97152" w:rsidRPr="00E97152" w:rsidRDefault="00E97152" w:rsidP="00182B26">
            <w:pPr>
              <w:jc w:val="center"/>
            </w:pPr>
            <w:r w:rsidRPr="00E97152">
              <w:t>Обеспечение безопасности детей на дороге</w:t>
            </w:r>
          </w:p>
        </w:tc>
        <w:tc>
          <w:tcPr>
            <w:tcW w:w="30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C262C" w14:textId="5BF640E3" w:rsidR="00E97152" w:rsidRPr="00F7323C" w:rsidRDefault="00460DD1" w:rsidP="00182B26">
            <w:pPr>
              <w:jc w:val="center"/>
              <w:rPr>
                <w:b/>
              </w:rPr>
            </w:pPr>
            <w:hyperlink r:id="rId11" w:history="1">
              <w:r w:rsidRPr="00D968C3">
                <w:rPr>
                  <w:rStyle w:val="ac"/>
                  <w:b/>
                </w:rPr>
                <w:t>https://disk.yandex.ru/d/sVSMEvtb3pSW6w</w:t>
              </w:r>
            </w:hyperlink>
            <w:r>
              <w:rPr>
                <w:b/>
              </w:rPr>
              <w:t xml:space="preserve"> </w:t>
            </w:r>
          </w:p>
        </w:tc>
      </w:tr>
      <w:tr w:rsidR="00E97152" w:rsidRPr="00F7323C" w14:paraId="64EDC9A0" w14:textId="77777777" w:rsidTr="00460DD1">
        <w:trPr>
          <w:trHeight w:val="283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B6A8A" w14:textId="56A81E99" w:rsidR="00E97152" w:rsidRPr="00E97152" w:rsidRDefault="00E97152" w:rsidP="00182B26">
            <w:pPr>
              <w:jc w:val="center"/>
            </w:pPr>
            <w:r w:rsidRPr="00E97152">
              <w:t>2022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2F703" w14:textId="35046A7C" w:rsidR="00E97152" w:rsidRPr="00E97152" w:rsidRDefault="00E97152" w:rsidP="00182B26">
            <w:pPr>
              <w:jc w:val="center"/>
            </w:pPr>
            <w:r w:rsidRPr="00E97152">
              <w:t>муниципальный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B27D9" w14:textId="10C0C352" w:rsidR="00E97152" w:rsidRPr="00E97152" w:rsidRDefault="00E97152" w:rsidP="00182B26">
            <w:pPr>
              <w:jc w:val="center"/>
            </w:pPr>
            <w:r w:rsidRPr="00E97152">
              <w:t>Онлайн-сессия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4900A" w14:textId="34FEE693" w:rsidR="00E97152" w:rsidRPr="00E97152" w:rsidRDefault="00E97152" w:rsidP="00182B26">
            <w:pPr>
              <w:jc w:val="center"/>
            </w:pPr>
            <w:r w:rsidRPr="00E97152">
              <w:t xml:space="preserve">Использование сервисов </w:t>
            </w:r>
            <w:r w:rsidRPr="00E97152">
              <w:rPr>
                <w:lang w:val="en-US"/>
              </w:rPr>
              <w:t>Google</w:t>
            </w:r>
            <w:r w:rsidRPr="00E97152">
              <w:t xml:space="preserve"> в педагогической практике для повышения эффективности работы 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06B229" w14:textId="77777777" w:rsidR="00E97152" w:rsidRPr="00F7323C" w:rsidRDefault="00E97152" w:rsidP="00182B26">
            <w:pPr>
              <w:jc w:val="center"/>
              <w:rPr>
                <w:b/>
              </w:rPr>
            </w:pPr>
          </w:p>
        </w:tc>
      </w:tr>
      <w:tr w:rsidR="00E97152" w:rsidRPr="00F7323C" w14:paraId="43C531CD" w14:textId="77777777" w:rsidTr="00460DD1">
        <w:trPr>
          <w:trHeight w:val="283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CB34D" w14:textId="7F145977" w:rsidR="00E97152" w:rsidRPr="00E97152" w:rsidRDefault="00E97152" w:rsidP="00182B26">
            <w:pPr>
              <w:jc w:val="center"/>
            </w:pPr>
            <w:r w:rsidRPr="00E97152">
              <w:t>2022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755FC" w14:textId="4AB91BD2" w:rsidR="00E97152" w:rsidRPr="00E97152" w:rsidRDefault="00E97152" w:rsidP="00182B26">
            <w:pPr>
              <w:jc w:val="center"/>
            </w:pPr>
            <w:r w:rsidRPr="00E97152">
              <w:t>муниципальный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A632F" w14:textId="3A6D2F37" w:rsidR="00E97152" w:rsidRPr="00E97152" w:rsidRDefault="00E97152" w:rsidP="00182B26">
            <w:pPr>
              <w:jc w:val="center"/>
            </w:pPr>
            <w:r w:rsidRPr="00E97152">
              <w:t>фестиваль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BFC96" w14:textId="667ECB02" w:rsidR="00E97152" w:rsidRPr="00E97152" w:rsidRDefault="00E97152" w:rsidP="00182B26">
            <w:pPr>
              <w:jc w:val="center"/>
            </w:pPr>
            <w:r w:rsidRPr="00E97152">
              <w:t xml:space="preserve">Возможности использования сервиса </w:t>
            </w:r>
            <w:r w:rsidRPr="00E97152">
              <w:rPr>
                <w:lang w:val="en-US"/>
              </w:rPr>
              <w:t>Online</w:t>
            </w:r>
            <w:r w:rsidRPr="00E97152">
              <w:t xml:space="preserve"> </w:t>
            </w:r>
            <w:r w:rsidRPr="00E97152">
              <w:rPr>
                <w:lang w:val="en-US"/>
              </w:rPr>
              <w:t>Test</w:t>
            </w:r>
            <w:r w:rsidRPr="00E97152">
              <w:t xml:space="preserve"> </w:t>
            </w:r>
            <w:r w:rsidRPr="00E97152">
              <w:rPr>
                <w:lang w:val="en-US"/>
              </w:rPr>
              <w:t>Pad</w:t>
            </w:r>
            <w:r w:rsidRPr="00E97152">
              <w:t xml:space="preserve"> на уроках истории в школе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5B95E" w14:textId="77777777" w:rsidR="00E97152" w:rsidRPr="00F7323C" w:rsidRDefault="00E97152" w:rsidP="00182B26">
            <w:pPr>
              <w:jc w:val="center"/>
              <w:rPr>
                <w:b/>
              </w:rPr>
            </w:pPr>
          </w:p>
        </w:tc>
      </w:tr>
    </w:tbl>
    <w:p w14:paraId="013B3440" w14:textId="712B17F6" w:rsidR="00204710" w:rsidRDefault="00204710" w:rsidP="002C2939">
      <w:pPr>
        <w:rPr>
          <w:b/>
          <w:sz w:val="24"/>
          <w:szCs w:val="24"/>
        </w:rPr>
      </w:pPr>
      <w:bookmarkStart w:id="15" w:name="_Hlk144379298"/>
    </w:p>
    <w:p w14:paraId="4288E378" w14:textId="77777777" w:rsidR="002C0253" w:rsidRPr="00B5128B" w:rsidRDefault="002C0253" w:rsidP="002C0253">
      <w:pPr>
        <w:ind w:hanging="284"/>
        <w:jc w:val="center"/>
        <w:rPr>
          <w:b/>
          <w:bCs/>
          <w:sz w:val="24"/>
          <w:szCs w:val="24"/>
        </w:rPr>
      </w:pPr>
      <w:r w:rsidRPr="00B5128B">
        <w:rPr>
          <w:b/>
          <w:bCs/>
          <w:sz w:val="24"/>
          <w:szCs w:val="24"/>
        </w:rPr>
        <w:t xml:space="preserve">Наличие </w:t>
      </w:r>
      <w:r w:rsidRPr="00B5128B">
        <w:rPr>
          <w:b/>
          <w:sz w:val="24"/>
          <w:szCs w:val="24"/>
        </w:rPr>
        <w:t xml:space="preserve">авторских (соавторских) </w:t>
      </w:r>
      <w:r w:rsidRPr="00B5128B">
        <w:rPr>
          <w:b/>
          <w:bCs/>
          <w:sz w:val="24"/>
          <w:szCs w:val="24"/>
        </w:rPr>
        <w:t>опубликованных материалов</w:t>
      </w:r>
    </w:p>
    <w:p w14:paraId="188B4086" w14:textId="77777777" w:rsidR="002C0253" w:rsidRPr="00B5128B" w:rsidRDefault="002C0253" w:rsidP="002C0253">
      <w:pPr>
        <w:ind w:hanging="284"/>
        <w:jc w:val="center"/>
        <w:rPr>
          <w:b/>
          <w:bCs/>
          <w:lang w:eastAsia="en-US"/>
        </w:rPr>
      </w:pP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83"/>
        <w:gridCol w:w="1863"/>
        <w:gridCol w:w="3300"/>
        <w:gridCol w:w="2410"/>
      </w:tblGrid>
      <w:tr w:rsidR="002C0253" w:rsidRPr="00B5128B" w14:paraId="774F5686" w14:textId="77777777" w:rsidTr="00460DD1">
        <w:trPr>
          <w:trHeight w:val="545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7048F" w14:textId="77777777" w:rsidR="002C0253" w:rsidRPr="0061770E" w:rsidRDefault="002C0253" w:rsidP="00495D11">
            <w:pPr>
              <w:jc w:val="center"/>
            </w:pPr>
            <w:r w:rsidRPr="0061770E">
              <w:t xml:space="preserve">Уровень публикации </w:t>
            </w:r>
            <w:r w:rsidRPr="0061770E">
              <w:rPr>
                <w:rFonts w:ascii="Times New Roman CYR" w:hAnsi="Times New Roman CYR" w:cs="Times New Roman CYR"/>
                <w:bCs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6BE6A" w14:textId="77777777" w:rsidR="002C0253" w:rsidRPr="0061770E" w:rsidRDefault="002C0253" w:rsidP="00495D11">
            <w:pPr>
              <w:jc w:val="center"/>
            </w:pPr>
            <w:r w:rsidRPr="0061770E">
              <w:t>Наименование публикации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3A187" w14:textId="77777777" w:rsidR="002C0253" w:rsidRPr="0061770E" w:rsidRDefault="002C0253" w:rsidP="00495D11">
            <w:pPr>
              <w:jc w:val="center"/>
            </w:pPr>
            <w:r w:rsidRPr="0061770E">
              <w:t>Где и когда опубликован материал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4DC01" w14:textId="77777777" w:rsidR="0061770E" w:rsidRPr="0061770E" w:rsidRDefault="0061770E" w:rsidP="0061770E">
            <w:pPr>
              <w:jc w:val="center"/>
            </w:pPr>
            <w:r w:rsidRPr="0061770E">
              <w:t xml:space="preserve">Ссылка на подтверждающие </w:t>
            </w:r>
          </w:p>
          <w:p w14:paraId="0D61ADA5" w14:textId="2B3A9AC7" w:rsidR="002C0253" w:rsidRPr="0061770E" w:rsidRDefault="0061770E" w:rsidP="0061770E">
            <w:pPr>
              <w:jc w:val="center"/>
            </w:pPr>
            <w:r w:rsidRPr="0061770E">
              <w:t xml:space="preserve">документы </w:t>
            </w:r>
            <w:r w:rsidR="002C0253" w:rsidRPr="0061770E">
              <w:t xml:space="preserve">(титульный лист и страница «содержание» сборника, в котором помещена </w:t>
            </w:r>
            <w:r w:rsidR="002C0253" w:rsidRPr="0061770E">
              <w:lastRenderedPageBreak/>
              <w:t>публикация, адреса сайтов)</w:t>
            </w:r>
          </w:p>
        </w:tc>
      </w:tr>
      <w:tr w:rsidR="002C0253" w:rsidRPr="00B5128B" w14:paraId="625F3B39" w14:textId="77777777" w:rsidTr="00460DD1">
        <w:trPr>
          <w:trHeight w:val="274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74CBD" w14:textId="7102B9C2" w:rsidR="002C0253" w:rsidRPr="00B5128B" w:rsidRDefault="00332938" w:rsidP="00863585">
            <w:r>
              <w:lastRenderedPageBreak/>
              <w:t>межрегиональный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7C474" w14:textId="109D3F24" w:rsidR="002C0253" w:rsidRPr="00B5128B" w:rsidRDefault="00332938" w:rsidP="00863585">
            <w:pPr>
              <w:jc w:val="both"/>
            </w:pPr>
            <w:r>
              <w:t>Обеспечение безопасности детей на дороге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86F27" w14:textId="24FF3DE4" w:rsidR="002C0253" w:rsidRPr="00B5128B" w:rsidRDefault="00332938" w:rsidP="00863585">
            <w:pPr>
              <w:jc w:val="center"/>
            </w:pPr>
            <w:r>
              <w:t>2021г. Сборник по итогам межрегиональной межведомственной научно-практической онлайн конференции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D2346" w14:textId="5CD673B8" w:rsidR="002C0253" w:rsidRPr="00B5128B" w:rsidRDefault="00460DD1" w:rsidP="00863585">
            <w:pPr>
              <w:jc w:val="center"/>
            </w:pPr>
            <w:hyperlink r:id="rId12" w:history="1">
              <w:r w:rsidRPr="00D968C3">
                <w:rPr>
                  <w:rStyle w:val="ac"/>
                </w:rPr>
                <w:t>https://disk.yandex.ru/d/TLgIT8efgfhOzA</w:t>
              </w:r>
            </w:hyperlink>
            <w:r>
              <w:t xml:space="preserve"> </w:t>
            </w:r>
          </w:p>
        </w:tc>
      </w:tr>
    </w:tbl>
    <w:p w14:paraId="29552569" w14:textId="77777777" w:rsidR="002C0253" w:rsidRDefault="002C0253" w:rsidP="002C2939">
      <w:pPr>
        <w:rPr>
          <w:b/>
          <w:sz w:val="24"/>
          <w:szCs w:val="24"/>
        </w:rPr>
      </w:pPr>
    </w:p>
    <w:p w14:paraId="03F75E25" w14:textId="77777777" w:rsidR="00C65874" w:rsidRPr="00B5128B" w:rsidRDefault="00C65874" w:rsidP="00C65874">
      <w:pPr>
        <w:ind w:left="720"/>
        <w:jc w:val="center"/>
        <w:rPr>
          <w:b/>
          <w:bCs/>
        </w:rPr>
      </w:pPr>
      <w:bookmarkStart w:id="16" w:name="_GoBack"/>
      <w:bookmarkEnd w:id="16"/>
    </w:p>
    <w:p w14:paraId="43E35C3A" w14:textId="77777777" w:rsidR="00C65874" w:rsidRPr="00B5128B" w:rsidRDefault="00C65874" w:rsidP="00C65874">
      <w:pPr>
        <w:ind w:left="720"/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</w:rPr>
        <w:t>Участие учителя в профессиональных конкурсах</w:t>
      </w:r>
    </w:p>
    <w:tbl>
      <w:tblPr>
        <w:tblStyle w:val="a6"/>
        <w:tblpPr w:leftFromText="180" w:rightFromText="180" w:vertAnchor="text" w:horzAnchor="margin" w:tblpX="46" w:tblpY="194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410"/>
        <w:gridCol w:w="1984"/>
        <w:gridCol w:w="2694"/>
      </w:tblGrid>
      <w:tr w:rsidR="00C65874" w:rsidRPr="00B5128B" w14:paraId="32F66BA9" w14:textId="77777777" w:rsidTr="006A3151">
        <w:trPr>
          <w:trHeight w:val="55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5EC0C" w14:textId="77777777" w:rsidR="00C65874" w:rsidRPr="00B5128B" w:rsidRDefault="00C65874" w:rsidP="006A3151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B5128B">
              <w:t>Год</w:t>
            </w:r>
          </w:p>
          <w:p w14:paraId="6F4D4D11" w14:textId="77777777" w:rsidR="00C65874" w:rsidRPr="00B5128B" w:rsidRDefault="00C65874" w:rsidP="006A3151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B5128B">
              <w:t>участия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274AC" w14:textId="77777777" w:rsidR="00C65874" w:rsidRPr="00B5128B" w:rsidRDefault="00C65874" w:rsidP="006A3151">
            <w:pPr>
              <w:jc w:val="center"/>
            </w:pPr>
            <w:r w:rsidRPr="00B5128B">
              <w:t>Уровень</w:t>
            </w:r>
          </w:p>
          <w:p w14:paraId="2492A8C0" w14:textId="77777777" w:rsidR="00C65874" w:rsidRPr="00B5128B" w:rsidRDefault="00C65874" w:rsidP="006A3151">
            <w:pPr>
              <w:jc w:val="center"/>
            </w:pPr>
            <w:r w:rsidRPr="00B5128B">
              <w:t>участия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0A56B" w14:textId="77777777" w:rsidR="00C65874" w:rsidRPr="00B5128B" w:rsidRDefault="00C65874" w:rsidP="006A3151">
            <w:pPr>
              <w:jc w:val="center"/>
            </w:pPr>
            <w:r w:rsidRPr="00B5128B">
              <w:t>Наименование конкурса профессионального мастерства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6C146" w14:textId="77777777" w:rsidR="00C65874" w:rsidRPr="00B5128B" w:rsidRDefault="00C65874" w:rsidP="006A3151">
            <w:pPr>
              <w:jc w:val="center"/>
            </w:pPr>
            <w:r w:rsidRPr="00B5128B">
              <w:t>Результативность участия</w:t>
            </w:r>
          </w:p>
          <w:p w14:paraId="2D219E9B" w14:textId="77777777" w:rsidR="00C65874" w:rsidRPr="00B5128B" w:rsidRDefault="00C65874" w:rsidP="006A3151">
            <w:pPr>
              <w:jc w:val="center"/>
            </w:pPr>
            <w:r w:rsidRPr="00B5128B">
              <w:t>(участник, призер, победитель)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E63AA" w14:textId="77777777" w:rsidR="00C65874" w:rsidRPr="0045128C" w:rsidRDefault="00C65874" w:rsidP="006A3151">
            <w:pPr>
              <w:jc w:val="center"/>
            </w:pPr>
            <w:r w:rsidRPr="0045128C">
              <w:t xml:space="preserve">Ссылка на </w:t>
            </w:r>
            <w:proofErr w:type="gramStart"/>
            <w:r w:rsidRPr="0045128C">
              <w:t>подтверждающие</w:t>
            </w:r>
            <w:proofErr w:type="gramEnd"/>
            <w:r w:rsidRPr="0045128C">
              <w:t xml:space="preserve"> </w:t>
            </w:r>
          </w:p>
          <w:p w14:paraId="71D27C46" w14:textId="77777777" w:rsidR="00C65874" w:rsidRPr="00B5128B" w:rsidRDefault="00C65874" w:rsidP="006A3151">
            <w:pPr>
              <w:jc w:val="center"/>
            </w:pPr>
            <w:r w:rsidRPr="0045128C">
              <w:t>документы</w:t>
            </w:r>
            <w:r w:rsidRPr="00B5128B">
              <w:t xml:space="preserve"> (копия сертификата, диплома, грамоты)</w:t>
            </w:r>
          </w:p>
        </w:tc>
      </w:tr>
      <w:tr w:rsidR="00C65874" w:rsidRPr="00B5128B" w14:paraId="06DE1E31" w14:textId="77777777" w:rsidTr="006A3151">
        <w:trPr>
          <w:trHeight w:val="28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D1154" w14:textId="0A614703" w:rsidR="00C65874" w:rsidRPr="00B5128B" w:rsidRDefault="00F823B1" w:rsidP="006A3151">
            <w:pPr>
              <w:jc w:val="center"/>
              <w:rPr>
                <w:b/>
              </w:rPr>
            </w:pPr>
            <w:r>
              <w:rPr>
                <w:b/>
              </w:rPr>
              <w:t>2021-2024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EA2AC" w14:textId="342F01B5" w:rsidR="00C65874" w:rsidRPr="00B5128B" w:rsidRDefault="00F823B1" w:rsidP="006A3151">
            <w:pPr>
              <w:jc w:val="center"/>
              <w:rPr>
                <w:b/>
              </w:rPr>
            </w:pPr>
            <w:r>
              <w:rPr>
                <w:b/>
              </w:rPr>
              <w:t>Муниципальный, региональный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3948C" w14:textId="335E72C2" w:rsidR="00C65874" w:rsidRPr="00B5128B" w:rsidRDefault="00F823B1" w:rsidP="006A3151">
            <w:pPr>
              <w:jc w:val="center"/>
              <w:rPr>
                <w:b/>
              </w:rPr>
            </w:pPr>
            <w:r>
              <w:rPr>
                <w:b/>
              </w:rPr>
              <w:t>Конкурс талантов, ДПИ, педагогического мастерства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6A68F" w14:textId="1D99E121" w:rsidR="00C65874" w:rsidRPr="00B5128B" w:rsidRDefault="00F823B1" w:rsidP="006A3151">
            <w:pPr>
              <w:jc w:val="center"/>
              <w:rPr>
                <w:b/>
              </w:rPr>
            </w:pPr>
            <w:r>
              <w:rPr>
                <w:b/>
              </w:rPr>
              <w:t>Участник-победитель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0A4C6" w14:textId="2AEAA0DA" w:rsidR="00C65874" w:rsidRPr="00B5128B" w:rsidRDefault="00F823B1" w:rsidP="006A3151">
            <w:pPr>
              <w:jc w:val="center"/>
              <w:rPr>
                <w:b/>
              </w:rPr>
            </w:pPr>
            <w:hyperlink r:id="rId13" w:history="1">
              <w:r w:rsidRPr="00D968C3">
                <w:rPr>
                  <w:rStyle w:val="ac"/>
                  <w:b/>
                </w:rPr>
                <w:t>https://disk.yandex.ru/d/EyF_wRIMEZj6sw</w:t>
              </w:r>
            </w:hyperlink>
            <w:r>
              <w:rPr>
                <w:b/>
              </w:rPr>
              <w:t xml:space="preserve"> </w:t>
            </w:r>
          </w:p>
        </w:tc>
      </w:tr>
    </w:tbl>
    <w:p w14:paraId="4D74FA31" w14:textId="77777777" w:rsidR="003768E0" w:rsidRDefault="003768E0" w:rsidP="002C2939">
      <w:pPr>
        <w:rPr>
          <w:b/>
          <w:sz w:val="24"/>
          <w:szCs w:val="24"/>
        </w:rPr>
      </w:pPr>
    </w:p>
    <w:p w14:paraId="63DB546A" w14:textId="77777777" w:rsidR="007D1796" w:rsidRPr="00F7323C" w:rsidRDefault="007D1796" w:rsidP="007D1796">
      <w:pPr>
        <w:jc w:val="center"/>
        <w:rPr>
          <w:b/>
          <w:sz w:val="24"/>
          <w:szCs w:val="24"/>
        </w:rPr>
      </w:pPr>
      <w:bookmarkStart w:id="17" w:name="_Hlk144421219"/>
      <w:r w:rsidRPr="00F7323C">
        <w:rPr>
          <w:b/>
          <w:sz w:val="24"/>
          <w:szCs w:val="24"/>
        </w:rPr>
        <w:t>Наличие отмеченных профессиональных достижений (государственные награды, почетные звания, отраслевые знаки отличия, достижения на конкурсах профессионального мастерства)</w:t>
      </w:r>
    </w:p>
    <w:bookmarkEnd w:id="17"/>
    <w:p w14:paraId="704246F0" w14:textId="77777777" w:rsidR="007D1796" w:rsidRPr="00F7323C" w:rsidRDefault="007D1796" w:rsidP="007D1796">
      <w:pPr>
        <w:jc w:val="center"/>
        <w:rPr>
          <w:b/>
          <w:bCs/>
          <w:sz w:val="24"/>
          <w:szCs w:val="24"/>
        </w:rPr>
      </w:pPr>
    </w:p>
    <w:tbl>
      <w:tblPr>
        <w:tblStyle w:val="a6"/>
        <w:tblW w:w="96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61"/>
        <w:gridCol w:w="2039"/>
        <w:gridCol w:w="3121"/>
        <w:gridCol w:w="3120"/>
      </w:tblGrid>
      <w:tr w:rsidR="007D1796" w:rsidRPr="00F7323C" w14:paraId="2D345D45" w14:textId="77777777" w:rsidTr="00460DD1">
        <w:trPr>
          <w:trHeight w:val="1048"/>
        </w:trPr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85CA0" w14:textId="77777777" w:rsidR="007D1796" w:rsidRPr="0061770E" w:rsidRDefault="007D1796" w:rsidP="00863585">
            <w:pPr>
              <w:tabs>
                <w:tab w:val="left" w:pos="659"/>
                <w:tab w:val="center" w:pos="835"/>
              </w:tabs>
              <w:jc w:val="center"/>
            </w:pPr>
            <w:r w:rsidRPr="0061770E">
              <w:t>Год получения награды, поощрения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62E49" w14:textId="77777777" w:rsidR="007D1796" w:rsidRPr="0061770E" w:rsidRDefault="007D1796" w:rsidP="00863585">
            <w:pPr>
              <w:jc w:val="center"/>
            </w:pPr>
            <w:r w:rsidRPr="0061770E">
              <w:t>Наименование награды, поощрения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A56ED" w14:textId="77777777" w:rsidR="007D1796" w:rsidRPr="0061770E" w:rsidRDefault="007D1796" w:rsidP="00863585">
            <w:pPr>
              <w:jc w:val="center"/>
            </w:pPr>
            <w:r w:rsidRPr="0061770E">
              <w:t>Орган исполнительной власти, орган самоуправления ОУ и т.д., поощривший педагогического работника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5BF01" w14:textId="77777777" w:rsidR="0061770E" w:rsidRPr="0061770E" w:rsidRDefault="0061770E" w:rsidP="0061770E">
            <w:pPr>
              <w:jc w:val="center"/>
            </w:pPr>
            <w:r w:rsidRPr="0061770E">
              <w:t xml:space="preserve">Ссылка на подтверждающие </w:t>
            </w:r>
          </w:p>
          <w:p w14:paraId="31308393" w14:textId="364C0BFE" w:rsidR="007D1796" w:rsidRPr="0061770E" w:rsidRDefault="0061770E" w:rsidP="0061770E">
            <w:pPr>
              <w:jc w:val="center"/>
            </w:pPr>
            <w:r w:rsidRPr="0061770E">
              <w:t xml:space="preserve">документы </w:t>
            </w:r>
          </w:p>
        </w:tc>
      </w:tr>
      <w:tr w:rsidR="00E97152" w:rsidRPr="00F7323C" w14:paraId="6792B815" w14:textId="77777777" w:rsidTr="00460DD1">
        <w:trPr>
          <w:trHeight w:val="273"/>
        </w:trPr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AE2C1" w14:textId="69CFE571" w:rsidR="00E97152" w:rsidRPr="00E97152" w:rsidRDefault="00E97152" w:rsidP="00863585">
            <w:pPr>
              <w:jc w:val="center"/>
            </w:pPr>
            <w:r w:rsidRPr="00E97152">
              <w:t>2022 г.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9D2EA" w14:textId="11AB4189" w:rsidR="00E97152" w:rsidRPr="00E97152" w:rsidRDefault="00E97152" w:rsidP="00863585">
            <w:pPr>
              <w:jc w:val="center"/>
            </w:pPr>
            <w:r w:rsidRPr="00E97152">
              <w:t>Благодарственное письмо. Сабантуй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D3BD1" w14:textId="30B755AD" w:rsidR="00E97152" w:rsidRPr="00E97152" w:rsidRDefault="00E97152" w:rsidP="00863585">
            <w:pPr>
              <w:jc w:val="center"/>
            </w:pPr>
            <w:r w:rsidRPr="00E97152">
              <w:t>Администрация города Нефтеюганск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1C8E7A" w14:textId="189ED08B" w:rsidR="00E97152" w:rsidRPr="00F7323C" w:rsidRDefault="00460DD1" w:rsidP="00863585">
            <w:pPr>
              <w:jc w:val="center"/>
              <w:rPr>
                <w:b/>
              </w:rPr>
            </w:pPr>
            <w:hyperlink r:id="rId14" w:history="1">
              <w:r w:rsidRPr="00D968C3">
                <w:rPr>
                  <w:rStyle w:val="ac"/>
                  <w:b/>
                </w:rPr>
                <w:t>https://disk.yandex.ru/d/azcAY7jXKiRIOw</w:t>
              </w:r>
            </w:hyperlink>
            <w:r>
              <w:rPr>
                <w:b/>
              </w:rPr>
              <w:t xml:space="preserve"> </w:t>
            </w:r>
          </w:p>
        </w:tc>
      </w:tr>
      <w:tr w:rsidR="00E97152" w:rsidRPr="00F7323C" w14:paraId="3A8F8FB6" w14:textId="77777777" w:rsidTr="00460DD1">
        <w:trPr>
          <w:trHeight w:val="273"/>
        </w:trPr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3115B" w14:textId="30890E63" w:rsidR="00E97152" w:rsidRPr="00E97152" w:rsidRDefault="00E97152" w:rsidP="00863585">
            <w:pPr>
              <w:jc w:val="center"/>
            </w:pPr>
            <w:r w:rsidRPr="00E97152">
              <w:t>2023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D8D46" w14:textId="5876BAFE" w:rsidR="00E97152" w:rsidRPr="00E97152" w:rsidRDefault="00E97152" w:rsidP="00863585">
            <w:pPr>
              <w:jc w:val="center"/>
            </w:pPr>
            <w:r w:rsidRPr="00E97152">
              <w:t xml:space="preserve">Благодарственное письмо 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19FA0" w14:textId="59A5BE22" w:rsidR="00E97152" w:rsidRPr="00E97152" w:rsidRDefault="00E97152" w:rsidP="00863585">
            <w:pPr>
              <w:jc w:val="center"/>
            </w:pPr>
            <w:r w:rsidRPr="00E97152">
              <w:t>ТИК города Нефтеюганска</w:t>
            </w:r>
          </w:p>
        </w:tc>
        <w:tc>
          <w:tcPr>
            <w:tcW w:w="31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F5BE3A" w14:textId="77777777" w:rsidR="00E97152" w:rsidRPr="00F7323C" w:rsidRDefault="00E97152" w:rsidP="00863585">
            <w:pPr>
              <w:jc w:val="center"/>
              <w:rPr>
                <w:b/>
              </w:rPr>
            </w:pPr>
          </w:p>
        </w:tc>
      </w:tr>
      <w:tr w:rsidR="00E97152" w:rsidRPr="00F7323C" w14:paraId="75C73600" w14:textId="77777777" w:rsidTr="00460DD1">
        <w:trPr>
          <w:trHeight w:val="273"/>
        </w:trPr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C24D1" w14:textId="766FA3E5" w:rsidR="00E97152" w:rsidRPr="00E97152" w:rsidRDefault="00E97152" w:rsidP="00863585">
            <w:pPr>
              <w:jc w:val="center"/>
            </w:pPr>
            <w:r w:rsidRPr="00E97152">
              <w:t>2023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D49F5" w14:textId="7D0C8CE3" w:rsidR="00E97152" w:rsidRPr="00E97152" w:rsidRDefault="00E97152" w:rsidP="00863585">
            <w:pPr>
              <w:jc w:val="center"/>
            </w:pPr>
            <w:r w:rsidRPr="00E97152">
              <w:t>Благодарстве</w:t>
            </w:r>
            <w:r w:rsidRPr="00E97152">
              <w:t>нное письмо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024A" w14:textId="50E926D2" w:rsidR="00E97152" w:rsidRPr="00E97152" w:rsidRDefault="00E97152" w:rsidP="00863585">
            <w:pPr>
              <w:jc w:val="center"/>
            </w:pPr>
            <w:r w:rsidRPr="00E97152">
              <w:t>Администрация МБОУ «СОШ №8»</w:t>
            </w:r>
          </w:p>
        </w:tc>
        <w:tc>
          <w:tcPr>
            <w:tcW w:w="31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392E5" w14:textId="77777777" w:rsidR="00E97152" w:rsidRPr="00F7323C" w:rsidRDefault="00E97152" w:rsidP="00863585">
            <w:pPr>
              <w:jc w:val="center"/>
              <w:rPr>
                <w:b/>
              </w:rPr>
            </w:pPr>
          </w:p>
        </w:tc>
      </w:tr>
    </w:tbl>
    <w:p w14:paraId="60E59D95" w14:textId="77777777" w:rsidR="007D1796" w:rsidRPr="00F7323C" w:rsidRDefault="007D1796" w:rsidP="002C2939">
      <w:pPr>
        <w:rPr>
          <w:b/>
          <w:sz w:val="24"/>
          <w:szCs w:val="24"/>
        </w:rPr>
      </w:pPr>
    </w:p>
    <w:bookmarkEnd w:id="14"/>
    <w:bookmarkEnd w:id="15"/>
    <w:p w14:paraId="022C4D9A" w14:textId="77777777" w:rsidR="00D029BC" w:rsidRPr="00F7323C" w:rsidRDefault="00D029BC" w:rsidP="000E1621">
      <w:pPr>
        <w:rPr>
          <w:b/>
          <w:bCs/>
          <w:sz w:val="24"/>
          <w:szCs w:val="24"/>
        </w:rPr>
      </w:pPr>
    </w:p>
    <w:p w14:paraId="76A31053" w14:textId="2AE53EBC" w:rsidR="006D0173" w:rsidRPr="00F7323C" w:rsidRDefault="002860EA" w:rsidP="006A028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Дополнительно:</w:t>
      </w:r>
      <w:r w:rsidR="00097473" w:rsidRPr="00F7323C">
        <w:rPr>
          <w:b/>
          <w:bCs/>
          <w:sz w:val="24"/>
          <w:szCs w:val="24"/>
        </w:rPr>
        <w:t xml:space="preserve"> </w:t>
      </w:r>
      <w:r w:rsidR="0074121C" w:rsidRPr="00896DA3">
        <w:rPr>
          <w:b/>
          <w:bCs/>
          <w:sz w:val="24"/>
          <w:szCs w:val="24"/>
        </w:rPr>
        <w:t>иные</w:t>
      </w:r>
      <w:r w:rsidR="0074121C">
        <w:rPr>
          <w:b/>
          <w:bCs/>
          <w:sz w:val="24"/>
          <w:szCs w:val="24"/>
        </w:rPr>
        <w:t xml:space="preserve"> </w:t>
      </w:r>
      <w:r w:rsidR="00097473" w:rsidRPr="00F7323C">
        <w:rPr>
          <w:b/>
          <w:bCs/>
          <w:sz w:val="24"/>
          <w:szCs w:val="24"/>
        </w:rPr>
        <w:t>сведения, характеризующие результативность деятельности педагогического работника</w:t>
      </w:r>
      <w:r w:rsidR="008373A5" w:rsidRPr="00F7323C">
        <w:rPr>
          <w:b/>
          <w:bCs/>
          <w:sz w:val="24"/>
          <w:szCs w:val="24"/>
        </w:rPr>
        <w:t xml:space="preserve"> (</w:t>
      </w:r>
      <w:r w:rsidR="008373A5" w:rsidRPr="00F7323C">
        <w:rPr>
          <w:i/>
          <w:iCs/>
          <w:sz w:val="24"/>
          <w:szCs w:val="24"/>
        </w:rPr>
        <w:t>при наличии</w:t>
      </w:r>
      <w:r w:rsidR="008373A5" w:rsidRPr="00F7323C">
        <w:rPr>
          <w:b/>
          <w:bCs/>
          <w:sz w:val="24"/>
          <w:szCs w:val="24"/>
        </w:rPr>
        <w:t>)</w:t>
      </w:r>
    </w:p>
    <w:p w14:paraId="7C1D2E51" w14:textId="77777777" w:rsidR="00204710" w:rsidRPr="00F7323C" w:rsidRDefault="00204710" w:rsidP="009D7D74">
      <w:pPr>
        <w:widowControl w:val="0"/>
        <w:jc w:val="both"/>
        <w:rPr>
          <w:i/>
        </w:rPr>
      </w:pPr>
    </w:p>
    <w:p w14:paraId="6637D8A0" w14:textId="77777777" w:rsidR="00C65874" w:rsidRDefault="00C65874" w:rsidP="00C65874">
      <w:pPr>
        <w:jc w:val="center"/>
        <w:rPr>
          <w:b/>
          <w:sz w:val="24"/>
          <w:szCs w:val="24"/>
        </w:rPr>
      </w:pPr>
    </w:p>
    <w:p w14:paraId="077E5AA7" w14:textId="77777777" w:rsidR="00C65874" w:rsidRPr="00B5128B" w:rsidRDefault="00C65874" w:rsidP="00C65874">
      <w:pPr>
        <w:jc w:val="center"/>
        <w:rPr>
          <w:b/>
          <w:sz w:val="24"/>
          <w:szCs w:val="24"/>
          <w:lang w:eastAsia="en-US"/>
        </w:rPr>
      </w:pPr>
      <w:r w:rsidRPr="00B5128B">
        <w:rPr>
          <w:b/>
          <w:sz w:val="24"/>
          <w:szCs w:val="24"/>
        </w:rPr>
        <w:t>Активное участие в работе методического объединения</w:t>
      </w:r>
    </w:p>
    <w:p w14:paraId="15687B0F" w14:textId="77777777" w:rsidR="00C65874" w:rsidRPr="00B5128B" w:rsidRDefault="00C65874" w:rsidP="00C65874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402"/>
        <w:gridCol w:w="1918"/>
        <w:gridCol w:w="1875"/>
      </w:tblGrid>
      <w:tr w:rsidR="00C65874" w:rsidRPr="00B5128B" w14:paraId="733E0698" w14:textId="77777777" w:rsidTr="006A3151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59F60" w14:textId="77777777" w:rsidR="00C65874" w:rsidRPr="00AE2544" w:rsidRDefault="00C65874" w:rsidP="006A3151">
            <w:pPr>
              <w:jc w:val="center"/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Формы участия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0172A" w14:textId="77777777" w:rsidR="00C65874" w:rsidRPr="00AE2544" w:rsidRDefault="00C65874" w:rsidP="006A3151">
            <w:pPr>
              <w:jc w:val="center"/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Направление работы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598AC" w14:textId="77777777" w:rsidR="00C65874" w:rsidRPr="00AE2544" w:rsidRDefault="00C65874" w:rsidP="006A3151">
            <w:pPr>
              <w:jc w:val="center"/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 xml:space="preserve">Степень участия, результат 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E656" w14:textId="77777777" w:rsidR="00C65874" w:rsidRPr="0045128C" w:rsidRDefault="00C65874" w:rsidP="006A3151">
            <w:pPr>
              <w:jc w:val="center"/>
              <w:rPr>
                <w:sz w:val="22"/>
                <w:szCs w:val="22"/>
              </w:rPr>
            </w:pPr>
            <w:r w:rsidRPr="0045128C">
              <w:rPr>
                <w:sz w:val="22"/>
                <w:szCs w:val="22"/>
              </w:rPr>
              <w:t xml:space="preserve">Ссылка на </w:t>
            </w:r>
            <w:proofErr w:type="gramStart"/>
            <w:r w:rsidRPr="0045128C">
              <w:rPr>
                <w:sz w:val="22"/>
                <w:szCs w:val="22"/>
              </w:rPr>
              <w:t>подтверждающие</w:t>
            </w:r>
            <w:proofErr w:type="gramEnd"/>
            <w:r w:rsidRPr="0045128C">
              <w:rPr>
                <w:sz w:val="22"/>
                <w:szCs w:val="22"/>
              </w:rPr>
              <w:t xml:space="preserve"> </w:t>
            </w:r>
          </w:p>
          <w:p w14:paraId="0C1741A5" w14:textId="77777777" w:rsidR="00C65874" w:rsidRPr="00AE2544" w:rsidRDefault="00C65874" w:rsidP="006A3151">
            <w:pPr>
              <w:jc w:val="center"/>
              <w:rPr>
                <w:sz w:val="22"/>
                <w:szCs w:val="22"/>
                <w:lang w:eastAsia="en-US"/>
              </w:rPr>
            </w:pPr>
            <w:r w:rsidRPr="0045128C">
              <w:rPr>
                <w:sz w:val="22"/>
                <w:szCs w:val="22"/>
              </w:rPr>
              <w:t>документы</w:t>
            </w:r>
          </w:p>
        </w:tc>
      </w:tr>
      <w:tr w:rsidR="00F823B1" w:rsidRPr="00B5128B" w14:paraId="53475F20" w14:textId="77777777" w:rsidTr="008834E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FE324" w14:textId="29024E02" w:rsidR="00F823B1" w:rsidRPr="00B5128B" w:rsidRDefault="00F823B1" w:rsidP="006A315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очное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9A18A" w14:textId="0D2DAE62" w:rsidR="00F823B1" w:rsidRPr="00B5128B" w:rsidRDefault="00F823B1" w:rsidP="006A315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Составление и проверка работ ВОШ</w:t>
            </w:r>
          </w:p>
        </w:tc>
        <w:tc>
          <w:tcPr>
            <w:tcW w:w="37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86ED39" w14:textId="03253B30" w:rsidR="00F823B1" w:rsidRPr="00B5128B" w:rsidRDefault="00F823B1" w:rsidP="006A3151">
            <w:pPr>
              <w:jc w:val="center"/>
              <w:rPr>
                <w:b/>
                <w:bCs/>
                <w:lang w:eastAsia="en-US"/>
              </w:rPr>
            </w:pPr>
            <w:hyperlink r:id="rId15" w:history="1">
              <w:r w:rsidRPr="00D968C3">
                <w:rPr>
                  <w:rStyle w:val="ac"/>
                  <w:b/>
                  <w:bCs/>
                  <w:lang w:eastAsia="en-US"/>
                </w:rPr>
                <w:t>https://disk.yandex.ru/d/slnxZ5awzjZIEg</w:t>
              </w:r>
            </w:hyperlink>
            <w:r>
              <w:rPr>
                <w:b/>
                <w:bCs/>
                <w:lang w:eastAsia="en-US"/>
              </w:rPr>
              <w:t xml:space="preserve"> </w:t>
            </w:r>
          </w:p>
        </w:tc>
      </w:tr>
      <w:tr w:rsidR="00F823B1" w:rsidRPr="00B5128B" w14:paraId="3A5537F7" w14:textId="77777777" w:rsidTr="008834E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5B281" w14:textId="12AD354B" w:rsidR="00F823B1" w:rsidRDefault="00F823B1" w:rsidP="006A315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Очное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C5CFF" w14:textId="77777777" w:rsidR="00F823B1" w:rsidRDefault="00F823B1" w:rsidP="006A315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Лекции советников по воспитанию. </w:t>
            </w:r>
          </w:p>
          <w:p w14:paraId="54EDD362" w14:textId="5B4A2211" w:rsidR="00F823B1" w:rsidRDefault="00F823B1" w:rsidP="006A315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Тема: Герои СВО  </w:t>
            </w:r>
          </w:p>
        </w:tc>
        <w:tc>
          <w:tcPr>
            <w:tcW w:w="379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32C3F" w14:textId="77777777" w:rsidR="00F823B1" w:rsidRPr="00B5128B" w:rsidRDefault="00F823B1" w:rsidP="006A3151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74192A09" w14:textId="4078469A" w:rsidR="00C65874" w:rsidRDefault="00C65874" w:rsidP="00C65874">
      <w:pPr>
        <w:widowControl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46E97A8" w14:textId="77777777" w:rsidR="00C65874" w:rsidRPr="00AC38A5" w:rsidRDefault="00C65874" w:rsidP="00C65874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AC38A5">
        <w:rPr>
          <w:sz w:val="24"/>
          <w:szCs w:val="24"/>
        </w:rPr>
        <w:t>Участие в разработке программно-методического сопровождения образовательного процесса. Наличие личных программно-методических разработок (с внешней рецензией</w:t>
      </w:r>
      <w:r>
        <w:rPr>
          <w:sz w:val="24"/>
          <w:szCs w:val="24"/>
        </w:rPr>
        <w:t xml:space="preserve"> или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470700">
        <w:rPr>
          <w:sz w:val="24"/>
          <w:szCs w:val="24"/>
        </w:rPr>
        <w:t>утвержденные на метод</w:t>
      </w:r>
      <w:r>
        <w:rPr>
          <w:sz w:val="24"/>
          <w:szCs w:val="24"/>
        </w:rPr>
        <w:t xml:space="preserve">ическом </w:t>
      </w:r>
      <w:r w:rsidRPr="00470700">
        <w:rPr>
          <w:sz w:val="24"/>
          <w:szCs w:val="24"/>
        </w:rPr>
        <w:t>совете</w:t>
      </w:r>
      <w:r w:rsidRPr="00AC38A5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AC38A5">
        <w:rPr>
          <w:sz w:val="24"/>
          <w:szCs w:val="24"/>
        </w:rPr>
        <w:t xml:space="preserve">участие в рабочих группах по разработке программно-методического обеспечения с указанием уровня (ОО, </w:t>
      </w:r>
      <w:proofErr w:type="gramStart"/>
      <w:r w:rsidRPr="00AC38A5">
        <w:rPr>
          <w:sz w:val="24"/>
          <w:szCs w:val="24"/>
        </w:rPr>
        <w:t>муниципальный</w:t>
      </w:r>
      <w:proofErr w:type="gramEnd"/>
      <w:r w:rsidRPr="00AC38A5">
        <w:rPr>
          <w:sz w:val="24"/>
          <w:szCs w:val="24"/>
        </w:rPr>
        <w:t xml:space="preserve"> и т.д.)</w:t>
      </w:r>
    </w:p>
    <w:p w14:paraId="21BCA93A" w14:textId="77777777" w:rsidR="00C65874" w:rsidRPr="00B5128B" w:rsidRDefault="00C65874" w:rsidP="00C65874">
      <w:pPr>
        <w:widowControl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5DB4DB74" w14:textId="77777777" w:rsidR="00C65874" w:rsidRPr="00B5128B" w:rsidRDefault="00C65874" w:rsidP="00C65874">
      <w:pPr>
        <w:widowControl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5128B">
        <w:rPr>
          <w:rFonts w:ascii="Times New Roman CYR" w:hAnsi="Times New Roman CYR" w:cs="Times New Roman CYR"/>
          <w:b/>
          <w:bCs/>
          <w:sz w:val="24"/>
          <w:szCs w:val="24"/>
        </w:rPr>
        <w:t>Результаты участия учителя в разработке программно-методического сопровождения образовательного процесса</w:t>
      </w:r>
    </w:p>
    <w:p w14:paraId="7E53D29E" w14:textId="77777777" w:rsidR="00C65874" w:rsidRPr="00B5128B" w:rsidRDefault="00C65874" w:rsidP="00C65874">
      <w:pPr>
        <w:widowControl w:val="0"/>
        <w:ind w:left="170" w:hanging="454"/>
        <w:rPr>
          <w:b/>
        </w:rPr>
      </w:pPr>
    </w:p>
    <w:tbl>
      <w:tblPr>
        <w:tblW w:w="94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819"/>
        <w:gridCol w:w="1276"/>
        <w:gridCol w:w="1944"/>
      </w:tblGrid>
      <w:tr w:rsidR="00C65874" w:rsidRPr="00B5128B" w14:paraId="1CE5AAB8" w14:textId="77777777" w:rsidTr="006A3151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C403A9" w14:textId="77777777" w:rsidR="00C65874" w:rsidRPr="0045128C" w:rsidRDefault="00C65874" w:rsidP="006A3151">
            <w:pPr>
              <w:autoSpaceDE w:val="0"/>
              <w:autoSpaceDN w:val="0"/>
              <w:adjustRightInd w:val="0"/>
              <w:spacing w:line="276" w:lineRule="auto"/>
              <w:ind w:firstLine="173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5128C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 xml:space="preserve">Год </w:t>
            </w:r>
            <w:r w:rsidRPr="0045128C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lastRenderedPageBreak/>
              <w:t>выполнения работы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CD6BCC" w14:textId="77777777" w:rsidR="00C65874" w:rsidRPr="0045128C" w:rsidRDefault="00C65874" w:rsidP="006A31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5128C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lastRenderedPageBreak/>
              <w:t>Наименование разработки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AD3F43" w14:textId="77777777" w:rsidR="00C65874" w:rsidRPr="0045128C" w:rsidRDefault="00C65874" w:rsidP="006A31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 w:rsidRPr="0045128C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 xml:space="preserve">Степень </w:t>
            </w:r>
            <w:r w:rsidRPr="0045128C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lastRenderedPageBreak/>
              <w:t xml:space="preserve">участия, результат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0B221" w14:textId="77777777" w:rsidR="00C65874" w:rsidRPr="0045128C" w:rsidRDefault="00C65874" w:rsidP="006A3151">
            <w:pPr>
              <w:jc w:val="center"/>
              <w:rPr>
                <w:sz w:val="22"/>
                <w:szCs w:val="22"/>
              </w:rPr>
            </w:pPr>
            <w:r w:rsidRPr="0045128C">
              <w:rPr>
                <w:sz w:val="22"/>
                <w:szCs w:val="22"/>
              </w:rPr>
              <w:lastRenderedPageBreak/>
              <w:t xml:space="preserve">Ссылка на </w:t>
            </w:r>
            <w:proofErr w:type="gramStart"/>
            <w:r w:rsidRPr="0045128C">
              <w:rPr>
                <w:sz w:val="22"/>
                <w:szCs w:val="22"/>
              </w:rPr>
              <w:lastRenderedPageBreak/>
              <w:t>подтверждающие</w:t>
            </w:r>
            <w:proofErr w:type="gramEnd"/>
            <w:r w:rsidRPr="0045128C">
              <w:rPr>
                <w:sz w:val="22"/>
                <w:szCs w:val="22"/>
              </w:rPr>
              <w:t xml:space="preserve"> </w:t>
            </w:r>
          </w:p>
          <w:p w14:paraId="529E45B9" w14:textId="77777777" w:rsidR="00C65874" w:rsidRPr="0045128C" w:rsidRDefault="00C65874" w:rsidP="006A31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 w:rsidRPr="0045128C">
              <w:rPr>
                <w:sz w:val="22"/>
                <w:szCs w:val="22"/>
              </w:rPr>
              <w:t>документы</w:t>
            </w:r>
          </w:p>
        </w:tc>
      </w:tr>
      <w:tr w:rsidR="00C65874" w:rsidRPr="00B5128B" w14:paraId="6D052D24" w14:textId="77777777" w:rsidTr="006A3151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31D86" w14:textId="04D01C4D" w:rsidR="00C65874" w:rsidRPr="00B5128B" w:rsidRDefault="00F823B1" w:rsidP="006A315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lastRenderedPageBreak/>
              <w:t>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07EDD" w14:textId="5B14FD92" w:rsidR="00C65874" w:rsidRPr="00B5128B" w:rsidRDefault="00F823B1" w:rsidP="006A315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Разработки олимпиадных заданий ВОШ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FAE50" w14:textId="4F50AC92" w:rsidR="00C65874" w:rsidRPr="00B5128B" w:rsidRDefault="00F823B1" w:rsidP="006A315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очное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F1E97" w14:textId="589B3731" w:rsidR="00C65874" w:rsidRPr="00B5128B" w:rsidRDefault="00F823B1" w:rsidP="006A315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hyperlink r:id="rId16" w:history="1">
              <w:r w:rsidRPr="00D968C3">
                <w:rPr>
                  <w:rStyle w:val="ac"/>
                  <w:b/>
                  <w:bCs/>
                  <w:lang w:eastAsia="en-US"/>
                </w:rPr>
                <w:t>https://disk.yandex.ru/d/slnxZ5awzjZIEg</w:t>
              </w:r>
            </w:hyperlink>
            <w:r>
              <w:rPr>
                <w:b/>
                <w:bCs/>
                <w:lang w:eastAsia="en-US"/>
              </w:rPr>
              <w:t xml:space="preserve"> </w:t>
            </w:r>
          </w:p>
        </w:tc>
      </w:tr>
    </w:tbl>
    <w:p w14:paraId="7AA1B74F" w14:textId="77777777" w:rsidR="00C65874" w:rsidRPr="00B55480" w:rsidRDefault="00C65874" w:rsidP="00C65874">
      <w:pPr>
        <w:rPr>
          <w:sz w:val="24"/>
          <w:szCs w:val="24"/>
        </w:rPr>
      </w:pPr>
      <w:r w:rsidRPr="00B5128B">
        <w:t xml:space="preserve">         </w:t>
      </w:r>
    </w:p>
    <w:p w14:paraId="3F4344A3" w14:textId="77777777" w:rsidR="00C56CA4" w:rsidRPr="00C65874" w:rsidRDefault="00C56CA4" w:rsidP="009D7D74">
      <w:pPr>
        <w:widowControl w:val="0"/>
        <w:jc w:val="both"/>
        <w:rPr>
          <w:b/>
          <w:i/>
        </w:rPr>
      </w:pPr>
    </w:p>
    <w:p w14:paraId="2C2488CE" w14:textId="45E470F9" w:rsidR="00A15E20" w:rsidRPr="00F7323C" w:rsidRDefault="00A15E20" w:rsidP="00A15E20">
      <w:pPr>
        <w:jc w:val="center"/>
        <w:rPr>
          <w:b/>
          <w:bCs/>
          <w:sz w:val="24"/>
          <w:szCs w:val="24"/>
          <w:lang w:eastAsia="en-US"/>
        </w:rPr>
      </w:pPr>
      <w:bookmarkStart w:id="18" w:name="_Hlk144419719"/>
      <w:r w:rsidRPr="00F7323C">
        <w:rPr>
          <w:b/>
          <w:bCs/>
          <w:sz w:val="24"/>
          <w:szCs w:val="24"/>
          <w:lang w:eastAsia="en-US"/>
        </w:rPr>
        <w:t>Работа в качестве классного руководителя</w:t>
      </w:r>
    </w:p>
    <w:p w14:paraId="10A11789" w14:textId="77777777" w:rsidR="00A15E20" w:rsidRDefault="00A15E20" w:rsidP="00A15E20">
      <w:pPr>
        <w:jc w:val="center"/>
        <w:rPr>
          <w:b/>
          <w:sz w:val="24"/>
          <w:szCs w:val="24"/>
          <w:lang w:eastAsia="en-US"/>
        </w:rPr>
      </w:pPr>
      <w:r w:rsidRPr="00F7323C">
        <w:rPr>
          <w:b/>
          <w:sz w:val="24"/>
          <w:szCs w:val="24"/>
          <w:lang w:eastAsia="en-US"/>
        </w:rPr>
        <w:t>Позитивные результаты работы в качестве классного руководителя</w:t>
      </w:r>
    </w:p>
    <w:p w14:paraId="3731996D" w14:textId="45797103" w:rsidR="00E97152" w:rsidRPr="00E97152" w:rsidRDefault="00460DD1" w:rsidP="00A15E20">
      <w:pPr>
        <w:jc w:val="center"/>
        <w:rPr>
          <w:sz w:val="24"/>
          <w:szCs w:val="24"/>
          <w:lang w:eastAsia="en-US"/>
        </w:rPr>
      </w:pPr>
      <w:hyperlink r:id="rId17" w:history="1">
        <w:r w:rsidRPr="00D968C3">
          <w:rPr>
            <w:rStyle w:val="ac"/>
            <w:sz w:val="24"/>
            <w:szCs w:val="24"/>
            <w:lang w:eastAsia="en-US"/>
          </w:rPr>
          <w:t>https://disk.yandex.ru/d/8UoTs82Kh30YtA</w:t>
        </w:r>
      </w:hyperlink>
      <w:r>
        <w:rPr>
          <w:sz w:val="24"/>
          <w:szCs w:val="24"/>
          <w:lang w:eastAsia="en-US"/>
        </w:rPr>
        <w:t xml:space="preserve"> </w:t>
      </w:r>
    </w:p>
    <w:p w14:paraId="5E8FD5B2" w14:textId="77777777" w:rsidR="008373A5" w:rsidRPr="00F7323C" w:rsidRDefault="008373A5" w:rsidP="00A15E20">
      <w:pPr>
        <w:rPr>
          <w:b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056"/>
        <w:gridCol w:w="2957"/>
        <w:gridCol w:w="3592"/>
      </w:tblGrid>
      <w:tr w:rsidR="00F7323C" w:rsidRPr="00F7323C" w14:paraId="75C85A47" w14:textId="77777777" w:rsidTr="00495D11">
        <w:trPr>
          <w:trHeight w:val="401"/>
        </w:trPr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0BCEC" w14:textId="54F770CC" w:rsidR="00A15E20" w:rsidRPr="00495D11" w:rsidRDefault="00C56CA4">
            <w:pPr>
              <w:jc w:val="center"/>
              <w:rPr>
                <w:sz w:val="22"/>
                <w:szCs w:val="22"/>
                <w:lang w:eastAsia="en-US"/>
              </w:rPr>
            </w:pPr>
            <w:bookmarkStart w:id="19" w:name="_Hlk144419399"/>
            <w:r w:rsidRPr="00495D11">
              <w:rPr>
                <w:sz w:val="22"/>
                <w:szCs w:val="22"/>
                <w:lang w:eastAsia="en-US"/>
              </w:rPr>
              <w:t>Направление работы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C71D0" w14:textId="77777777" w:rsidR="00A15E20" w:rsidRPr="00495D11" w:rsidRDefault="00A15E20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Формы участия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72EBA" w14:textId="77777777" w:rsidR="00A15E20" w:rsidRPr="00495D11" w:rsidRDefault="00A15E20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Результативность участия</w:t>
            </w:r>
          </w:p>
        </w:tc>
      </w:tr>
      <w:tr w:rsidR="00F7323C" w:rsidRPr="00F7323C" w14:paraId="1A3D4484" w14:textId="77777777" w:rsidTr="00182B26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C454A" w14:textId="77777777" w:rsidR="00A15E20" w:rsidRPr="00495D11" w:rsidRDefault="00A15E20" w:rsidP="00F7323C">
            <w:pPr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Участие в реализации воспитательной программы </w:t>
            </w:r>
            <w:r w:rsidR="00760822" w:rsidRPr="00495D11">
              <w:rPr>
                <w:sz w:val="22"/>
                <w:szCs w:val="22"/>
                <w:lang w:eastAsia="en-US"/>
              </w:rPr>
              <w:t>(</w:t>
            </w:r>
            <w:r w:rsidR="00760822" w:rsidRPr="00495D11">
              <w:rPr>
                <w:i/>
                <w:sz w:val="22"/>
                <w:szCs w:val="22"/>
                <w:lang w:eastAsia="en-US"/>
              </w:rPr>
              <w:t>ОО, методического объединения и др.)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AE625" w14:textId="27143C6A" w:rsidR="00A15E20" w:rsidRPr="00495D11" w:rsidRDefault="00CD5B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часов общения в соответствии с планом, </w:t>
            </w:r>
            <w:r w:rsidR="00F4796C">
              <w:rPr>
                <w:sz w:val="22"/>
                <w:szCs w:val="22"/>
                <w:lang w:eastAsia="en-US"/>
              </w:rPr>
              <w:t>участие в школьных и городских мероприятиях, проведение родительских собраний по плану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13AA2" w14:textId="77777777" w:rsidR="00A15E20" w:rsidRDefault="000A5C5B">
            <w:pPr>
              <w:jc w:val="center"/>
              <w:rPr>
                <w:sz w:val="22"/>
                <w:szCs w:val="22"/>
                <w:lang w:eastAsia="en-US"/>
              </w:rPr>
            </w:pPr>
            <w:r w:rsidRPr="000A5C5B">
              <w:rPr>
                <w:sz w:val="22"/>
                <w:szCs w:val="22"/>
                <w:lang w:eastAsia="en-US"/>
              </w:rPr>
              <w:t>2023 г. Грамота за 2 место. Новогодний кабинет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01AA8FB3" w14:textId="77777777" w:rsidR="000A5C5B" w:rsidRDefault="000A5C5B">
            <w:pPr>
              <w:jc w:val="center"/>
              <w:rPr>
                <w:sz w:val="22"/>
                <w:szCs w:val="22"/>
                <w:lang w:eastAsia="en-US"/>
              </w:rPr>
            </w:pPr>
            <w:r w:rsidRPr="000A5C5B">
              <w:rPr>
                <w:sz w:val="22"/>
                <w:szCs w:val="22"/>
                <w:lang w:eastAsia="en-US"/>
              </w:rPr>
              <w:t>2023 г. Диплом участника. Конкурс талантов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579C1778" w14:textId="5FF629B3" w:rsidR="000A5C5B" w:rsidRPr="00495D11" w:rsidRDefault="000A5C5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bookmarkEnd w:id="19"/>
      <w:tr w:rsidR="00F7323C" w:rsidRPr="00F7323C" w14:paraId="4886F936" w14:textId="77777777" w:rsidTr="00182B26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A4156" w14:textId="07576713" w:rsidR="00A15E20" w:rsidRPr="00495D11" w:rsidRDefault="00A01388" w:rsidP="00F7323C">
            <w:pPr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Реализация программ</w:t>
            </w:r>
            <w:r w:rsidR="00A15E20" w:rsidRPr="00495D11">
              <w:rPr>
                <w:sz w:val="22"/>
                <w:szCs w:val="22"/>
                <w:lang w:eastAsia="en-US"/>
              </w:rPr>
              <w:t xml:space="preserve"> духовно-нравственного воспитания и социализации обучающихся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961B9" w14:textId="59493301" w:rsidR="00A15E20" w:rsidRPr="00495D11" w:rsidRDefault="00885D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85DC7">
              <w:rPr>
                <w:bCs/>
                <w:sz w:val="22"/>
                <w:szCs w:val="22"/>
                <w:lang w:eastAsia="en-US"/>
              </w:rPr>
              <w:t>Разработка и реализация социальных проектов,</w:t>
            </w:r>
            <w:r>
              <w:rPr>
                <w:bCs/>
                <w:sz w:val="22"/>
                <w:szCs w:val="22"/>
                <w:lang w:eastAsia="en-US"/>
              </w:rPr>
              <w:t xml:space="preserve"> участие в конкурсах по ЗОЖ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F9544" w14:textId="77777777" w:rsidR="00A15E20" w:rsidRDefault="000A5C5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A5C5B">
              <w:rPr>
                <w:bCs/>
                <w:sz w:val="22"/>
                <w:szCs w:val="22"/>
                <w:lang w:eastAsia="en-US"/>
              </w:rPr>
              <w:t>2024 г. Почетная грамота. Здоровый класс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  <w:p w14:paraId="3A96DC1C" w14:textId="69F1B8A1" w:rsidR="000A5C5B" w:rsidRPr="000A5C5B" w:rsidRDefault="000A5C5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A5C5B">
              <w:rPr>
                <w:bCs/>
                <w:sz w:val="22"/>
                <w:szCs w:val="22"/>
                <w:lang w:eastAsia="en-US"/>
              </w:rPr>
              <w:t>2024 г. Грамота за 3 место. Безопасная прогулка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F7323C" w:rsidRPr="00F7323C" w14:paraId="583E53EC" w14:textId="77777777" w:rsidTr="00182B26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35AB0" w14:textId="77777777" w:rsidR="00A15E20" w:rsidRPr="00495D11" w:rsidRDefault="00A15E20" w:rsidP="00F7323C">
            <w:pPr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Формирование активной гражданской позиции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B1C7A" w14:textId="65466979" w:rsidR="00A15E20" w:rsidRPr="00885DC7" w:rsidRDefault="00885DC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Участие в конкурсах песен, рисунков и декоративно-прикладного творчества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0656E" w14:textId="77777777" w:rsidR="00A15E20" w:rsidRDefault="000A5C5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A5C5B">
              <w:rPr>
                <w:bCs/>
                <w:sz w:val="22"/>
                <w:szCs w:val="22"/>
                <w:lang w:eastAsia="en-US"/>
              </w:rPr>
              <w:t>2024 г. Грамота гран-при. Конкурс песен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  <w:p w14:paraId="75D06EFA" w14:textId="73731DEA" w:rsidR="000A5C5B" w:rsidRPr="000A5C5B" w:rsidRDefault="000A5C5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A5C5B">
              <w:rPr>
                <w:bCs/>
                <w:sz w:val="22"/>
                <w:szCs w:val="22"/>
                <w:lang w:eastAsia="en-US"/>
              </w:rPr>
              <w:t>2024 г. Грамота за 2 место. Шоу профессий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F7323C" w:rsidRPr="00F7323C" w14:paraId="506EE5FB" w14:textId="77777777" w:rsidTr="00182B26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65C2C" w14:textId="40502299" w:rsidR="00A15E20" w:rsidRPr="00495D11" w:rsidRDefault="00A15E20" w:rsidP="00F7323C">
            <w:pPr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Формирование у обучающихся способности реализовывать свой потенциал</w:t>
            </w:r>
            <w:r w:rsidR="00760822" w:rsidRPr="00495D11">
              <w:rPr>
                <w:sz w:val="22"/>
                <w:szCs w:val="22"/>
                <w:lang w:eastAsia="en-US"/>
              </w:rPr>
              <w:t xml:space="preserve"> (участие в волонтёрском движении, детских общественных движениях, творческих и научных сообществах)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B0336" w14:textId="4E5E632F" w:rsidR="00A15E20" w:rsidRPr="00885DC7" w:rsidRDefault="00885DC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85DC7">
              <w:rPr>
                <w:bCs/>
                <w:sz w:val="22"/>
                <w:szCs w:val="22"/>
                <w:lang w:eastAsia="en-US"/>
              </w:rPr>
              <w:t>Участие в акциях для бездомных животных и солдат СВО</w:t>
            </w:r>
            <w:r w:rsidR="00F4796C">
              <w:rPr>
                <w:bCs/>
                <w:sz w:val="22"/>
                <w:szCs w:val="22"/>
                <w:lang w:eastAsia="en-US"/>
              </w:rPr>
              <w:t xml:space="preserve">, дети состоят в Движении Первых 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718CB" w14:textId="7944F88A" w:rsidR="00A15E20" w:rsidRPr="00885DC7" w:rsidRDefault="000A5C5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2024 г. </w:t>
            </w:r>
            <w:r w:rsidR="00885DC7">
              <w:rPr>
                <w:bCs/>
                <w:sz w:val="22"/>
                <w:szCs w:val="22"/>
                <w:lang w:eastAsia="en-US"/>
              </w:rPr>
              <w:t>Благодарность за помощь в изготовлении маскировочных сетей для солдат СВО</w:t>
            </w:r>
          </w:p>
        </w:tc>
      </w:tr>
    </w:tbl>
    <w:p w14:paraId="4979BDE7" w14:textId="77777777" w:rsidR="006D0173" w:rsidRPr="00F7323C" w:rsidRDefault="006D0173" w:rsidP="006B0023">
      <w:pPr>
        <w:jc w:val="center"/>
        <w:rPr>
          <w:b/>
        </w:rPr>
      </w:pPr>
    </w:p>
    <w:bookmarkEnd w:id="18"/>
    <w:p w14:paraId="3E288418" w14:textId="77777777" w:rsidR="00483803" w:rsidRPr="00F7323C" w:rsidRDefault="00483803" w:rsidP="00D828FC">
      <w:pPr>
        <w:jc w:val="center"/>
        <w:rPr>
          <w:b/>
          <w:bCs/>
          <w:lang w:eastAsia="en-US"/>
        </w:rPr>
      </w:pPr>
    </w:p>
    <w:p w14:paraId="33606729" w14:textId="1B60D70D" w:rsidR="00D828FC" w:rsidRDefault="00D828FC" w:rsidP="00D828FC">
      <w:pPr>
        <w:jc w:val="center"/>
        <w:rPr>
          <w:b/>
          <w:bCs/>
          <w:sz w:val="24"/>
          <w:szCs w:val="24"/>
          <w:lang w:eastAsia="en-US"/>
        </w:rPr>
      </w:pPr>
      <w:r w:rsidRPr="00F7323C">
        <w:rPr>
          <w:b/>
          <w:bCs/>
          <w:sz w:val="24"/>
          <w:szCs w:val="24"/>
          <w:lang w:eastAsia="en-US"/>
        </w:rPr>
        <w:t xml:space="preserve">Профессионально-общественная активность учителя </w:t>
      </w:r>
    </w:p>
    <w:p w14:paraId="5EF15A74" w14:textId="77777777" w:rsidR="00460DD1" w:rsidRPr="00460DD1" w:rsidRDefault="00460DD1" w:rsidP="00D828FC">
      <w:pPr>
        <w:jc w:val="center"/>
        <w:rPr>
          <w:bCs/>
          <w:sz w:val="24"/>
          <w:szCs w:val="24"/>
          <w:lang w:eastAsia="en-US"/>
        </w:rPr>
      </w:pPr>
    </w:p>
    <w:p w14:paraId="0532D7A8" w14:textId="77777777" w:rsidR="006A028D" w:rsidRPr="00F7323C" w:rsidRDefault="006A028D" w:rsidP="00D828FC">
      <w:pPr>
        <w:jc w:val="center"/>
        <w:rPr>
          <w:b/>
        </w:rPr>
      </w:pP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3119"/>
        <w:gridCol w:w="2977"/>
      </w:tblGrid>
      <w:tr w:rsidR="00F7323C" w:rsidRPr="00F7323C" w14:paraId="69F17BF6" w14:textId="77777777" w:rsidTr="00495D11">
        <w:trPr>
          <w:trHeight w:val="25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3C8F1" w14:textId="77777777" w:rsidR="00297764" w:rsidRPr="00135DCD" w:rsidRDefault="00297764" w:rsidP="00863585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135DCD">
              <w:t>Год участия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0B9E9" w14:textId="77777777" w:rsidR="00297764" w:rsidRPr="00135DCD" w:rsidRDefault="00297764" w:rsidP="00863585">
            <w:pPr>
              <w:tabs>
                <w:tab w:val="left" w:pos="659"/>
                <w:tab w:val="center" w:pos="835"/>
              </w:tabs>
              <w:jc w:val="center"/>
            </w:pPr>
            <w:r w:rsidRPr="00135DCD">
              <w:t>Уровень участия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92337" w14:textId="77777777" w:rsidR="00297764" w:rsidRPr="00135DCD" w:rsidRDefault="00297764" w:rsidP="00863585">
            <w:pPr>
              <w:jc w:val="center"/>
            </w:pPr>
            <w:r w:rsidRPr="00135DCD">
              <w:t>Форма участия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31CE0" w14:textId="77777777" w:rsidR="00135DCD" w:rsidRPr="00135DCD" w:rsidRDefault="00135DCD" w:rsidP="00135DCD">
            <w:pPr>
              <w:jc w:val="center"/>
            </w:pPr>
            <w:r w:rsidRPr="00135DCD">
              <w:t xml:space="preserve">Ссылка на подтверждающие </w:t>
            </w:r>
          </w:p>
          <w:p w14:paraId="30F96055" w14:textId="5417B064" w:rsidR="00297764" w:rsidRPr="00135DCD" w:rsidRDefault="00135DCD" w:rsidP="00135DCD">
            <w:pPr>
              <w:jc w:val="center"/>
            </w:pPr>
            <w:r w:rsidRPr="00135DCD">
              <w:t>документы</w:t>
            </w:r>
          </w:p>
        </w:tc>
      </w:tr>
      <w:tr w:rsidR="00E97152" w:rsidRPr="00F7323C" w14:paraId="6862B2D6" w14:textId="77777777" w:rsidTr="006E7B3E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D7976" w14:textId="62F25C1C" w:rsidR="00E97152" w:rsidRPr="00495D11" w:rsidRDefault="00E97152" w:rsidP="00863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98FB1" w14:textId="06C485DF" w:rsidR="00E97152" w:rsidRPr="00495D11" w:rsidRDefault="00E97152" w:rsidP="00863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A3B76" w14:textId="1FEB0537" w:rsidR="00E97152" w:rsidRPr="00495D11" w:rsidRDefault="00E97152" w:rsidP="00863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Национальный праздник «Сабантуй»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38069F" w14:textId="3EE740A5" w:rsidR="00E97152" w:rsidRPr="00495D11" w:rsidRDefault="00460DD1" w:rsidP="00863585">
            <w:pPr>
              <w:jc w:val="center"/>
              <w:rPr>
                <w:sz w:val="22"/>
                <w:szCs w:val="22"/>
              </w:rPr>
            </w:pPr>
            <w:hyperlink r:id="rId18" w:history="1">
              <w:r w:rsidRPr="00D968C3">
                <w:rPr>
                  <w:rStyle w:val="ac"/>
                  <w:sz w:val="22"/>
                  <w:szCs w:val="22"/>
                </w:rPr>
                <w:t>https://disk.yandex.ru/d/lgNLl8BGKYXmXQ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97152" w:rsidRPr="00F7323C" w14:paraId="78F92578" w14:textId="77777777" w:rsidTr="006E7B3E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E00A3" w14:textId="091F678E" w:rsidR="00E97152" w:rsidRDefault="00E97152" w:rsidP="00863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B2BEF" w14:textId="14D468E9" w:rsidR="00E97152" w:rsidRDefault="00E97152" w:rsidP="00863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12492" w14:textId="5CAC09C8" w:rsidR="00E97152" w:rsidRDefault="00E97152" w:rsidP="00863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Волонтерская помощь мобилизованным </w:t>
            </w:r>
            <w:proofErr w:type="spellStart"/>
            <w:r>
              <w:rPr>
                <w:sz w:val="22"/>
                <w:szCs w:val="22"/>
              </w:rPr>
              <w:t>югорчанам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34F072" w14:textId="77777777" w:rsidR="00E97152" w:rsidRPr="00495D11" w:rsidRDefault="00E97152" w:rsidP="00863585">
            <w:pPr>
              <w:jc w:val="center"/>
              <w:rPr>
                <w:sz w:val="22"/>
                <w:szCs w:val="22"/>
              </w:rPr>
            </w:pPr>
          </w:p>
        </w:tc>
      </w:tr>
      <w:tr w:rsidR="00E97152" w:rsidRPr="00F7323C" w14:paraId="5E8A2953" w14:textId="77777777" w:rsidTr="006E7B3E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D0FC4" w14:textId="756044DE" w:rsidR="00E97152" w:rsidRDefault="00E97152" w:rsidP="00863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2A9A5" w14:textId="093EF230" w:rsidR="00E97152" w:rsidRDefault="00E97152" w:rsidP="00863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2F7CE" w14:textId="4EDDC060" w:rsidR="00E97152" w:rsidRDefault="00E97152" w:rsidP="00863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голосования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398402" w14:textId="77777777" w:rsidR="00E97152" w:rsidRPr="00495D11" w:rsidRDefault="00E97152" w:rsidP="00863585">
            <w:pPr>
              <w:jc w:val="center"/>
              <w:rPr>
                <w:sz w:val="22"/>
                <w:szCs w:val="22"/>
              </w:rPr>
            </w:pPr>
          </w:p>
        </w:tc>
      </w:tr>
      <w:tr w:rsidR="00E97152" w:rsidRPr="00F7323C" w14:paraId="528AC298" w14:textId="77777777" w:rsidTr="006E7B3E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5A7C9" w14:textId="305823E7" w:rsidR="00E97152" w:rsidRDefault="00E97152" w:rsidP="00863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2BF22" w14:textId="406610DC" w:rsidR="00E97152" w:rsidRDefault="00E97152" w:rsidP="00863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B5198" w14:textId="1D16E509" w:rsidR="00E97152" w:rsidRDefault="00E97152" w:rsidP="00863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 «КВН»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610AD" w14:textId="77777777" w:rsidR="00E97152" w:rsidRPr="00495D11" w:rsidRDefault="00E97152" w:rsidP="0086358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320BAE4" w14:textId="68DE24AC" w:rsidR="00483803" w:rsidRDefault="00483803" w:rsidP="00C1550C">
      <w:pPr>
        <w:jc w:val="center"/>
        <w:rPr>
          <w:b/>
          <w:bCs/>
          <w:lang w:eastAsia="en-US"/>
        </w:rPr>
      </w:pPr>
    </w:p>
    <w:p w14:paraId="2D31CE66" w14:textId="77777777" w:rsidR="00F57E94" w:rsidRDefault="00F57E94" w:rsidP="00896DA3">
      <w:pPr>
        <w:jc w:val="center"/>
        <w:rPr>
          <w:b/>
          <w:bCs/>
          <w:lang w:eastAsia="en-US"/>
        </w:rPr>
      </w:pPr>
    </w:p>
    <w:p w14:paraId="02691DF3" w14:textId="77777777" w:rsidR="00F57E94" w:rsidRPr="00F7323C" w:rsidRDefault="00F57E94" w:rsidP="00F57E94">
      <w:pPr>
        <w:rPr>
          <w:b/>
          <w:bCs/>
          <w:lang w:eastAsia="en-US"/>
        </w:rPr>
      </w:pPr>
    </w:p>
    <w:sectPr w:rsidR="00F57E94" w:rsidRPr="00F7323C" w:rsidSect="0019026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8418A"/>
    <w:multiLevelType w:val="hybridMultilevel"/>
    <w:tmpl w:val="C73CB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5FD34F2"/>
    <w:multiLevelType w:val="hybridMultilevel"/>
    <w:tmpl w:val="AA68E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70A2A"/>
    <w:multiLevelType w:val="hybridMultilevel"/>
    <w:tmpl w:val="35F8B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D82"/>
    <w:rsid w:val="00001A6E"/>
    <w:rsid w:val="0000228E"/>
    <w:rsid w:val="00005A3B"/>
    <w:rsid w:val="00011C6A"/>
    <w:rsid w:val="0001563F"/>
    <w:rsid w:val="000252FB"/>
    <w:rsid w:val="00041CA3"/>
    <w:rsid w:val="000532C0"/>
    <w:rsid w:val="00074F29"/>
    <w:rsid w:val="00097473"/>
    <w:rsid w:val="000A2C3B"/>
    <w:rsid w:val="000A5C5B"/>
    <w:rsid w:val="000B002A"/>
    <w:rsid w:val="000B6C57"/>
    <w:rsid w:val="000B7D52"/>
    <w:rsid w:val="000C101A"/>
    <w:rsid w:val="000C281A"/>
    <w:rsid w:val="000C7B02"/>
    <w:rsid w:val="000C7D82"/>
    <w:rsid w:val="000E1621"/>
    <w:rsid w:val="000F049E"/>
    <w:rsid w:val="000F6C13"/>
    <w:rsid w:val="000F6C7F"/>
    <w:rsid w:val="00110D15"/>
    <w:rsid w:val="001152CB"/>
    <w:rsid w:val="00116DCF"/>
    <w:rsid w:val="00116E09"/>
    <w:rsid w:val="00122177"/>
    <w:rsid w:val="00134E41"/>
    <w:rsid w:val="00135DCD"/>
    <w:rsid w:val="001464B8"/>
    <w:rsid w:val="0015206F"/>
    <w:rsid w:val="0015268A"/>
    <w:rsid w:val="00160745"/>
    <w:rsid w:val="00163F57"/>
    <w:rsid w:val="00170024"/>
    <w:rsid w:val="001732E5"/>
    <w:rsid w:val="00174A36"/>
    <w:rsid w:val="00181BDE"/>
    <w:rsid w:val="00182B26"/>
    <w:rsid w:val="001850CB"/>
    <w:rsid w:val="00187EBB"/>
    <w:rsid w:val="00190269"/>
    <w:rsid w:val="0019547C"/>
    <w:rsid w:val="001A4525"/>
    <w:rsid w:val="001A6492"/>
    <w:rsid w:val="001C12C4"/>
    <w:rsid w:val="001C1BDD"/>
    <w:rsid w:val="001D1DE6"/>
    <w:rsid w:val="001E4FA7"/>
    <w:rsid w:val="001E5FB5"/>
    <w:rsid w:val="001F7422"/>
    <w:rsid w:val="00204710"/>
    <w:rsid w:val="002048F0"/>
    <w:rsid w:val="002136B1"/>
    <w:rsid w:val="002228B0"/>
    <w:rsid w:val="002343B3"/>
    <w:rsid w:val="0024113E"/>
    <w:rsid w:val="00245555"/>
    <w:rsid w:val="00246F70"/>
    <w:rsid w:val="002478BD"/>
    <w:rsid w:val="002641AB"/>
    <w:rsid w:val="00274732"/>
    <w:rsid w:val="00276312"/>
    <w:rsid w:val="00282972"/>
    <w:rsid w:val="002860EA"/>
    <w:rsid w:val="00291DCA"/>
    <w:rsid w:val="00294CB5"/>
    <w:rsid w:val="00297764"/>
    <w:rsid w:val="002A116A"/>
    <w:rsid w:val="002A5022"/>
    <w:rsid w:val="002B30D2"/>
    <w:rsid w:val="002B47AF"/>
    <w:rsid w:val="002C0253"/>
    <w:rsid w:val="002C2939"/>
    <w:rsid w:val="002D1C8A"/>
    <w:rsid w:val="002E4484"/>
    <w:rsid w:val="002F38FD"/>
    <w:rsid w:val="00304741"/>
    <w:rsid w:val="00305968"/>
    <w:rsid w:val="00314CC4"/>
    <w:rsid w:val="0032126E"/>
    <w:rsid w:val="00332938"/>
    <w:rsid w:val="003341BB"/>
    <w:rsid w:val="0034015F"/>
    <w:rsid w:val="00345424"/>
    <w:rsid w:val="003550D3"/>
    <w:rsid w:val="0036305C"/>
    <w:rsid w:val="0036749D"/>
    <w:rsid w:val="00370753"/>
    <w:rsid w:val="00372185"/>
    <w:rsid w:val="003768E0"/>
    <w:rsid w:val="003867FE"/>
    <w:rsid w:val="003A28A7"/>
    <w:rsid w:val="003C0724"/>
    <w:rsid w:val="003C09F6"/>
    <w:rsid w:val="003E2786"/>
    <w:rsid w:val="003E577E"/>
    <w:rsid w:val="003F244F"/>
    <w:rsid w:val="003F7AB9"/>
    <w:rsid w:val="00404040"/>
    <w:rsid w:val="00407B20"/>
    <w:rsid w:val="00417945"/>
    <w:rsid w:val="00422C8F"/>
    <w:rsid w:val="00424AFE"/>
    <w:rsid w:val="00424C5F"/>
    <w:rsid w:val="004250CF"/>
    <w:rsid w:val="004415B5"/>
    <w:rsid w:val="00443C16"/>
    <w:rsid w:val="0044454F"/>
    <w:rsid w:val="00450B96"/>
    <w:rsid w:val="0045229B"/>
    <w:rsid w:val="00453901"/>
    <w:rsid w:val="004579AB"/>
    <w:rsid w:val="00460DD1"/>
    <w:rsid w:val="00460F6B"/>
    <w:rsid w:val="00470700"/>
    <w:rsid w:val="00480543"/>
    <w:rsid w:val="00483670"/>
    <w:rsid w:val="00483803"/>
    <w:rsid w:val="00495D11"/>
    <w:rsid w:val="004A20DE"/>
    <w:rsid w:val="004B7EDB"/>
    <w:rsid w:val="004C30BD"/>
    <w:rsid w:val="004C5493"/>
    <w:rsid w:val="004C6B3A"/>
    <w:rsid w:val="004D06B1"/>
    <w:rsid w:val="004D49D5"/>
    <w:rsid w:val="004E1CFD"/>
    <w:rsid w:val="004E5CA6"/>
    <w:rsid w:val="004F285C"/>
    <w:rsid w:val="00502DCA"/>
    <w:rsid w:val="00504637"/>
    <w:rsid w:val="00506524"/>
    <w:rsid w:val="0051627A"/>
    <w:rsid w:val="00532237"/>
    <w:rsid w:val="005332D3"/>
    <w:rsid w:val="00542603"/>
    <w:rsid w:val="0054410A"/>
    <w:rsid w:val="005531FA"/>
    <w:rsid w:val="00556DD8"/>
    <w:rsid w:val="005614FC"/>
    <w:rsid w:val="005646D6"/>
    <w:rsid w:val="00565A37"/>
    <w:rsid w:val="0058624D"/>
    <w:rsid w:val="005A1A7B"/>
    <w:rsid w:val="005A7964"/>
    <w:rsid w:val="005B624A"/>
    <w:rsid w:val="005C3B4B"/>
    <w:rsid w:val="005C5B44"/>
    <w:rsid w:val="005C7A41"/>
    <w:rsid w:val="005D235F"/>
    <w:rsid w:val="005D4AC0"/>
    <w:rsid w:val="005E399A"/>
    <w:rsid w:val="005E3AB4"/>
    <w:rsid w:val="005F6AC4"/>
    <w:rsid w:val="005F723A"/>
    <w:rsid w:val="005F7F3F"/>
    <w:rsid w:val="00604DF6"/>
    <w:rsid w:val="006079BD"/>
    <w:rsid w:val="0061770E"/>
    <w:rsid w:val="006218A9"/>
    <w:rsid w:val="00622E76"/>
    <w:rsid w:val="00634B23"/>
    <w:rsid w:val="00643F57"/>
    <w:rsid w:val="00645572"/>
    <w:rsid w:val="006510DC"/>
    <w:rsid w:val="00656B5D"/>
    <w:rsid w:val="0068464D"/>
    <w:rsid w:val="00690810"/>
    <w:rsid w:val="006A028D"/>
    <w:rsid w:val="006A386B"/>
    <w:rsid w:val="006A74B5"/>
    <w:rsid w:val="006B0023"/>
    <w:rsid w:val="006B302B"/>
    <w:rsid w:val="006B56D2"/>
    <w:rsid w:val="006C450B"/>
    <w:rsid w:val="006C55A9"/>
    <w:rsid w:val="006D0173"/>
    <w:rsid w:val="006D3E9B"/>
    <w:rsid w:val="006D52D4"/>
    <w:rsid w:val="006D66F4"/>
    <w:rsid w:val="006E3C75"/>
    <w:rsid w:val="006E6AEC"/>
    <w:rsid w:val="006E7AD5"/>
    <w:rsid w:val="00701D41"/>
    <w:rsid w:val="0070339C"/>
    <w:rsid w:val="007130CA"/>
    <w:rsid w:val="00713E4B"/>
    <w:rsid w:val="007271FF"/>
    <w:rsid w:val="0073128A"/>
    <w:rsid w:val="007335E5"/>
    <w:rsid w:val="00733D8D"/>
    <w:rsid w:val="00734357"/>
    <w:rsid w:val="007404B5"/>
    <w:rsid w:val="0074121C"/>
    <w:rsid w:val="0074427D"/>
    <w:rsid w:val="00744EEC"/>
    <w:rsid w:val="0075440B"/>
    <w:rsid w:val="00754AD3"/>
    <w:rsid w:val="00756A94"/>
    <w:rsid w:val="00760822"/>
    <w:rsid w:val="0076612E"/>
    <w:rsid w:val="00787724"/>
    <w:rsid w:val="007B6FB6"/>
    <w:rsid w:val="007C1639"/>
    <w:rsid w:val="007C1A02"/>
    <w:rsid w:val="007C28FE"/>
    <w:rsid w:val="007D04F6"/>
    <w:rsid w:val="007D1796"/>
    <w:rsid w:val="007D1F86"/>
    <w:rsid w:val="007D4653"/>
    <w:rsid w:val="007E2EC7"/>
    <w:rsid w:val="007F3795"/>
    <w:rsid w:val="007F41AA"/>
    <w:rsid w:val="008104EE"/>
    <w:rsid w:val="008117EB"/>
    <w:rsid w:val="00813506"/>
    <w:rsid w:val="0081464C"/>
    <w:rsid w:val="00821037"/>
    <w:rsid w:val="00825E16"/>
    <w:rsid w:val="00835201"/>
    <w:rsid w:val="008373A5"/>
    <w:rsid w:val="00840773"/>
    <w:rsid w:val="00863585"/>
    <w:rsid w:val="00877739"/>
    <w:rsid w:val="00880592"/>
    <w:rsid w:val="00885DC7"/>
    <w:rsid w:val="00896DA3"/>
    <w:rsid w:val="008B2351"/>
    <w:rsid w:val="008B6573"/>
    <w:rsid w:val="008D1C3E"/>
    <w:rsid w:val="008D4892"/>
    <w:rsid w:val="008D4F65"/>
    <w:rsid w:val="008D5A19"/>
    <w:rsid w:val="008D60B5"/>
    <w:rsid w:val="008D753C"/>
    <w:rsid w:val="008E2090"/>
    <w:rsid w:val="008E41DE"/>
    <w:rsid w:val="008F5F2D"/>
    <w:rsid w:val="00900FF2"/>
    <w:rsid w:val="00905985"/>
    <w:rsid w:val="00911CB6"/>
    <w:rsid w:val="00917F23"/>
    <w:rsid w:val="00922F62"/>
    <w:rsid w:val="00934D93"/>
    <w:rsid w:val="00947EBD"/>
    <w:rsid w:val="00951B8B"/>
    <w:rsid w:val="00960B19"/>
    <w:rsid w:val="00964F94"/>
    <w:rsid w:val="00990FD9"/>
    <w:rsid w:val="009941BA"/>
    <w:rsid w:val="009A4EAA"/>
    <w:rsid w:val="009B3F41"/>
    <w:rsid w:val="009B5C4C"/>
    <w:rsid w:val="009D553D"/>
    <w:rsid w:val="009D6FBB"/>
    <w:rsid w:val="009D7D74"/>
    <w:rsid w:val="009E2917"/>
    <w:rsid w:val="009E70E5"/>
    <w:rsid w:val="009F3C4D"/>
    <w:rsid w:val="00A01388"/>
    <w:rsid w:val="00A1284B"/>
    <w:rsid w:val="00A15E20"/>
    <w:rsid w:val="00A24547"/>
    <w:rsid w:val="00A27894"/>
    <w:rsid w:val="00A31353"/>
    <w:rsid w:val="00A404C1"/>
    <w:rsid w:val="00A47565"/>
    <w:rsid w:val="00A55758"/>
    <w:rsid w:val="00A85E43"/>
    <w:rsid w:val="00A909CB"/>
    <w:rsid w:val="00AA2614"/>
    <w:rsid w:val="00AB18D6"/>
    <w:rsid w:val="00AB3501"/>
    <w:rsid w:val="00AB42AC"/>
    <w:rsid w:val="00AC38A5"/>
    <w:rsid w:val="00AC4BB7"/>
    <w:rsid w:val="00AD23E2"/>
    <w:rsid w:val="00AD7EAB"/>
    <w:rsid w:val="00AE4EB3"/>
    <w:rsid w:val="00AE5F13"/>
    <w:rsid w:val="00AE6500"/>
    <w:rsid w:val="00AF44DB"/>
    <w:rsid w:val="00B00AE6"/>
    <w:rsid w:val="00B0220D"/>
    <w:rsid w:val="00B0448A"/>
    <w:rsid w:val="00B05CDB"/>
    <w:rsid w:val="00B40ABA"/>
    <w:rsid w:val="00B43BC1"/>
    <w:rsid w:val="00B4642A"/>
    <w:rsid w:val="00B51E62"/>
    <w:rsid w:val="00B60BD3"/>
    <w:rsid w:val="00B677B6"/>
    <w:rsid w:val="00B71855"/>
    <w:rsid w:val="00B74A07"/>
    <w:rsid w:val="00B82F16"/>
    <w:rsid w:val="00BA2CF2"/>
    <w:rsid w:val="00BC12DA"/>
    <w:rsid w:val="00BD3FF0"/>
    <w:rsid w:val="00BD48DA"/>
    <w:rsid w:val="00C029AB"/>
    <w:rsid w:val="00C034D3"/>
    <w:rsid w:val="00C07480"/>
    <w:rsid w:val="00C1550C"/>
    <w:rsid w:val="00C32765"/>
    <w:rsid w:val="00C35CCE"/>
    <w:rsid w:val="00C3652E"/>
    <w:rsid w:val="00C42CAE"/>
    <w:rsid w:val="00C44C81"/>
    <w:rsid w:val="00C56CA4"/>
    <w:rsid w:val="00C61426"/>
    <w:rsid w:val="00C63029"/>
    <w:rsid w:val="00C65874"/>
    <w:rsid w:val="00C664D4"/>
    <w:rsid w:val="00C97F4C"/>
    <w:rsid w:val="00CA179D"/>
    <w:rsid w:val="00CA36F1"/>
    <w:rsid w:val="00CA5CF8"/>
    <w:rsid w:val="00CA7739"/>
    <w:rsid w:val="00CB02FB"/>
    <w:rsid w:val="00CB20FB"/>
    <w:rsid w:val="00CB2517"/>
    <w:rsid w:val="00CB3E96"/>
    <w:rsid w:val="00CC07E3"/>
    <w:rsid w:val="00CD5B65"/>
    <w:rsid w:val="00CE0A96"/>
    <w:rsid w:val="00CE1D5A"/>
    <w:rsid w:val="00CE7206"/>
    <w:rsid w:val="00D00941"/>
    <w:rsid w:val="00D029BC"/>
    <w:rsid w:val="00D116ED"/>
    <w:rsid w:val="00D16656"/>
    <w:rsid w:val="00D178DC"/>
    <w:rsid w:val="00D20255"/>
    <w:rsid w:val="00D22FF5"/>
    <w:rsid w:val="00D353BC"/>
    <w:rsid w:val="00D43F90"/>
    <w:rsid w:val="00D5551E"/>
    <w:rsid w:val="00D61411"/>
    <w:rsid w:val="00D6144F"/>
    <w:rsid w:val="00D716DC"/>
    <w:rsid w:val="00D726D8"/>
    <w:rsid w:val="00D828FC"/>
    <w:rsid w:val="00D87D1E"/>
    <w:rsid w:val="00DA66EB"/>
    <w:rsid w:val="00DC5086"/>
    <w:rsid w:val="00DD11F7"/>
    <w:rsid w:val="00DD3D3B"/>
    <w:rsid w:val="00DE3797"/>
    <w:rsid w:val="00DE4BB7"/>
    <w:rsid w:val="00DE6E98"/>
    <w:rsid w:val="00DF71D1"/>
    <w:rsid w:val="00E032B3"/>
    <w:rsid w:val="00E204CB"/>
    <w:rsid w:val="00E322B1"/>
    <w:rsid w:val="00E33D66"/>
    <w:rsid w:val="00E4035B"/>
    <w:rsid w:val="00E4749C"/>
    <w:rsid w:val="00E70A3B"/>
    <w:rsid w:val="00E73317"/>
    <w:rsid w:val="00E86BE6"/>
    <w:rsid w:val="00E92410"/>
    <w:rsid w:val="00E97152"/>
    <w:rsid w:val="00EA17E5"/>
    <w:rsid w:val="00EC016A"/>
    <w:rsid w:val="00EC6798"/>
    <w:rsid w:val="00ED5CD8"/>
    <w:rsid w:val="00EF4EB6"/>
    <w:rsid w:val="00F16B34"/>
    <w:rsid w:val="00F251C7"/>
    <w:rsid w:val="00F26E47"/>
    <w:rsid w:val="00F31069"/>
    <w:rsid w:val="00F34985"/>
    <w:rsid w:val="00F34DAC"/>
    <w:rsid w:val="00F377D0"/>
    <w:rsid w:val="00F4265F"/>
    <w:rsid w:val="00F440D2"/>
    <w:rsid w:val="00F4796C"/>
    <w:rsid w:val="00F528EF"/>
    <w:rsid w:val="00F57E94"/>
    <w:rsid w:val="00F65542"/>
    <w:rsid w:val="00F7323C"/>
    <w:rsid w:val="00F81E62"/>
    <w:rsid w:val="00F823B1"/>
    <w:rsid w:val="00F86C53"/>
    <w:rsid w:val="00F959A3"/>
    <w:rsid w:val="00FB781C"/>
    <w:rsid w:val="00FC4E3E"/>
    <w:rsid w:val="00FF01A8"/>
    <w:rsid w:val="00FF1231"/>
    <w:rsid w:val="00FF1740"/>
    <w:rsid w:val="00FF2E9C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2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60BD3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D1796"/>
    <w:rPr>
      <w:color w:val="0000FF" w:themeColor="hyperlink"/>
      <w:u w:val="single"/>
    </w:rPr>
  </w:style>
  <w:style w:type="character" w:customStyle="1" w:styleId="14">
    <w:name w:val="Основной текст (14)"/>
    <w:basedOn w:val="a0"/>
    <w:uiPriority w:val="99"/>
    <w:rsid w:val="006A386B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F57E9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57E94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s_oPGLh5uk2dpQ" TargetMode="External"/><Relationship Id="rId13" Type="http://schemas.openxmlformats.org/officeDocument/2006/relationships/hyperlink" Target="https://disk.yandex.ru/d/EyF_wRIMEZj6sw" TargetMode="External"/><Relationship Id="rId18" Type="http://schemas.openxmlformats.org/officeDocument/2006/relationships/hyperlink" Target="https://disk.yandex.ru/d/lgNLl8BGKYXmXQ" TargetMode="External"/><Relationship Id="rId3" Type="http://schemas.openxmlformats.org/officeDocument/2006/relationships/styles" Target="styles.xml"/><Relationship Id="rId7" Type="http://schemas.openxmlformats.org/officeDocument/2006/relationships/hyperlink" Target="https://disk.yandex.ru/d/bk_8VSYNq6ukYQ" TargetMode="External"/><Relationship Id="rId12" Type="http://schemas.openxmlformats.org/officeDocument/2006/relationships/hyperlink" Target="https://disk.yandex.ru/d/TLgIT8efgfhOzA" TargetMode="External"/><Relationship Id="rId17" Type="http://schemas.openxmlformats.org/officeDocument/2006/relationships/hyperlink" Target="https://disk.yandex.ru/d/8UoTs82Kh30Yt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slnxZ5awzjZIE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d/sVSMEvtb3pSW6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sk.yandex.ru/d/slnxZ5awzjZIEg" TargetMode="External"/><Relationship Id="rId10" Type="http://schemas.openxmlformats.org/officeDocument/2006/relationships/hyperlink" Target="https://disk.yandex.ru/d/tw1Rk8moyJtdaA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d/6XWwSZ6o43ipzA" TargetMode="External"/><Relationship Id="rId14" Type="http://schemas.openxmlformats.org/officeDocument/2006/relationships/hyperlink" Target="https://disk.yandex.ru/d/azcAY7jXKiRI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C5759-A1EB-4741-A200-300BC0E1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1</Pages>
  <Words>3019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АПР</dc:creator>
  <cp:lastModifiedBy>ОГЭ-2017</cp:lastModifiedBy>
  <cp:revision>187</cp:revision>
  <cp:lastPrinted>2023-08-31T08:05:00Z</cp:lastPrinted>
  <dcterms:created xsi:type="dcterms:W3CDTF">2016-03-25T08:14:00Z</dcterms:created>
  <dcterms:modified xsi:type="dcterms:W3CDTF">2024-12-03T20:48:00Z</dcterms:modified>
</cp:coreProperties>
</file>