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D0F" w:rsidRDefault="00406173">
      <w:pPr>
        <w:spacing w:after="95"/>
        <w:ind w:left="3224"/>
      </w:pPr>
      <w:r>
        <w:rPr>
          <w:rFonts w:ascii="Times New Roman" w:eastAsia="Times New Roman" w:hAnsi="Times New Roman" w:cs="Times New Roman"/>
          <w:sz w:val="28"/>
        </w:rPr>
        <w:t xml:space="preserve">Информация о среднемесячной заработной плате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работников 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>МБОУ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E12D0F" w:rsidRDefault="00406173">
      <w:pPr>
        <w:spacing w:after="0"/>
        <w:ind w:left="298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«СОШ № 8» за 2023 год     </w:t>
      </w:r>
    </w:p>
    <w:tbl>
      <w:tblPr>
        <w:tblStyle w:val="TableGrid"/>
        <w:tblW w:w="14275" w:type="dxa"/>
        <w:tblInd w:w="168" w:type="dxa"/>
        <w:tblCellMar>
          <w:top w:w="98" w:type="dxa"/>
          <w:left w:w="0" w:type="dxa"/>
          <w:bottom w:w="47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2253"/>
        <w:gridCol w:w="1818"/>
        <w:gridCol w:w="2361"/>
        <w:gridCol w:w="1963"/>
        <w:gridCol w:w="2065"/>
        <w:gridCol w:w="2478"/>
      </w:tblGrid>
      <w:tr w:rsidR="00E12D0F">
        <w:trPr>
          <w:trHeight w:val="828"/>
        </w:trPr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148"/>
              <w:jc w:val="righ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0"/>
              <w:ind w:right="148"/>
              <w:jc w:val="right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35"/>
              <w:ind w:left="845"/>
            </w:pPr>
            <w:r>
              <w:rPr>
                <w:sz w:val="24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0"/>
              <w:ind w:right="74"/>
              <w:jc w:val="right"/>
            </w:pPr>
            <w:r>
              <w:rPr>
                <w:sz w:val="28"/>
              </w:rPr>
              <w:t xml:space="preserve">Месяц </w:t>
            </w:r>
          </w:p>
        </w:tc>
        <w:tc>
          <w:tcPr>
            <w:tcW w:w="22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6"/>
              <w:ind w:left="944"/>
              <w:jc w:val="center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83" w:line="289" w:lineRule="auto"/>
              <w:jc w:val="center"/>
            </w:pPr>
            <w:r>
              <w:rPr>
                <w:sz w:val="28"/>
              </w:rPr>
              <w:t xml:space="preserve">Среднесписочная численность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0"/>
              <w:ind w:left="-10"/>
              <w:jc w:val="both"/>
            </w:pPr>
            <w:r>
              <w:rPr>
                <w:rFonts w:ascii="Times New Roman" w:eastAsia="Times New Roman" w:hAnsi="Times New Roman" w:cs="Times New Roman"/>
                <w:sz w:val="43"/>
                <w:vertAlign w:val="superscript"/>
              </w:rPr>
              <w:t xml:space="preserve"> </w:t>
            </w:r>
            <w:r>
              <w:rPr>
                <w:sz w:val="28"/>
              </w:rPr>
              <w:t xml:space="preserve">работников за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45"/>
              <w:ind w:left="122"/>
              <w:jc w:val="both"/>
            </w:pPr>
            <w:r>
              <w:rPr>
                <w:sz w:val="28"/>
              </w:rPr>
              <w:t xml:space="preserve">отчетный период </w:t>
            </w:r>
          </w:p>
          <w:p w:rsidR="00E12D0F" w:rsidRDefault="00406173">
            <w:pPr>
              <w:spacing w:after="0"/>
              <w:ind w:right="14"/>
              <w:jc w:val="center"/>
            </w:pPr>
            <w:r>
              <w:rPr>
                <w:sz w:val="28"/>
              </w:rPr>
              <w:t xml:space="preserve">(чел.)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82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2D0F" w:rsidRDefault="00406173">
            <w:pPr>
              <w:spacing w:after="0"/>
              <w:ind w:left="79"/>
            </w:pPr>
            <w:r>
              <w:rPr>
                <w:sz w:val="28"/>
              </w:rPr>
              <w:t xml:space="preserve">Начислено средств на оплату труда работников образовательных учреждений в отчетном периоде по КОСГУ - 211 (тыс. руб.)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6"/>
              <w:ind w:left="951"/>
              <w:jc w:val="center"/>
            </w:pPr>
            <w:r>
              <w:rPr>
                <w:sz w:val="30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38" w:line="270" w:lineRule="auto"/>
              <w:ind w:left="182" w:hanging="91"/>
            </w:pPr>
            <w:r>
              <w:rPr>
                <w:sz w:val="28"/>
              </w:rPr>
              <w:t xml:space="preserve">Примечание к максимально </w:t>
            </w:r>
            <w:r>
              <w:t xml:space="preserve"> </w:t>
            </w:r>
          </w:p>
          <w:p w:rsidR="00E12D0F" w:rsidRDefault="00406173">
            <w:pPr>
              <w:spacing w:after="0"/>
              <w:ind w:left="182"/>
            </w:pPr>
            <w:r>
              <w:rPr>
                <w:sz w:val="28"/>
              </w:rPr>
              <w:t xml:space="preserve">начисленной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0"/>
              <w:ind w:left="-13"/>
            </w:pPr>
            <w:r>
              <w:rPr>
                <w:sz w:val="28"/>
              </w:rPr>
              <w:t xml:space="preserve"> </w:t>
            </w:r>
          </w:p>
          <w:p w:rsidR="00E12D0F" w:rsidRDefault="00406173">
            <w:pPr>
              <w:spacing w:after="91"/>
              <w:jc w:val="both"/>
            </w:pPr>
            <w:r>
              <w:rPr>
                <w:sz w:val="28"/>
              </w:rPr>
              <w:t xml:space="preserve"> заработной плате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0"/>
              <w:ind w:left="182"/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работника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</w:tr>
      <w:tr w:rsidR="00E12D0F">
        <w:trPr>
          <w:trHeight w:val="5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2D0F" w:rsidRDefault="00E12D0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2D0F" w:rsidRDefault="00E12D0F"/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73"/>
              <w:ind w:left="1213"/>
            </w:pPr>
            <w:r>
              <w:rPr>
                <w:sz w:val="28"/>
              </w:rPr>
              <w:t xml:space="preserve">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184"/>
              <w:ind w:left="7"/>
            </w:pPr>
            <w:r>
              <w:rPr>
                <w:sz w:val="18"/>
              </w:rPr>
              <w:t xml:space="preserve"> </w:t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sz w:val="28"/>
              </w:rPr>
              <w:t>ВСЕГО (из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12D0F" w:rsidRDefault="00406173">
            <w:pPr>
              <w:spacing w:after="13"/>
              <w:ind w:left="10"/>
            </w:pPr>
            <w:r>
              <w:rPr>
                <w:sz w:val="28"/>
              </w:rPr>
              <w:t xml:space="preserve">всех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12D0F" w:rsidRDefault="00406173">
            <w:pPr>
              <w:spacing w:after="0"/>
              <w:ind w:left="10"/>
            </w:pPr>
            <w:r>
              <w:rPr>
                <w:sz w:val="28"/>
              </w:rPr>
              <w:t xml:space="preserve">источников)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66" w:line="274" w:lineRule="auto"/>
              <w:ind w:left="101" w:firstLine="12"/>
            </w:pPr>
            <w:proofErr w:type="gramStart"/>
            <w:r>
              <w:rPr>
                <w:sz w:val="28"/>
              </w:rPr>
              <w:t>Среднемесячная  заработная</w:t>
            </w:r>
            <w:proofErr w:type="gramEnd"/>
            <w:r>
              <w:rPr>
                <w:sz w:val="28"/>
              </w:rPr>
              <w:t xml:space="preserve"> плата </w:t>
            </w:r>
            <w:r>
              <w:t xml:space="preserve"> </w:t>
            </w:r>
            <w:r>
              <w:rPr>
                <w:sz w:val="28"/>
              </w:rPr>
              <w:t xml:space="preserve"> работников в отчетном периоде </w:t>
            </w:r>
          </w:p>
          <w:p w:rsidR="00E12D0F" w:rsidRDefault="00406173">
            <w:pPr>
              <w:spacing w:after="0"/>
              <w:ind w:left="101"/>
            </w:pPr>
            <w:r>
              <w:rPr>
                <w:sz w:val="28"/>
              </w:rPr>
              <w:t xml:space="preserve">(руб.)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tabs>
                <w:tab w:val="center" w:pos="2015"/>
              </w:tabs>
              <w:spacing w:after="0"/>
              <w:ind w:left="-12"/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ab/>
              <w:t xml:space="preserve">из них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E12D0F" w:rsidRDefault="00E12D0F"/>
        </w:tc>
      </w:tr>
      <w:tr w:rsidR="00E12D0F">
        <w:trPr>
          <w:trHeight w:val="205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E12D0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E12D0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E12D0F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E12D0F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59" w:line="252" w:lineRule="auto"/>
              <w:jc w:val="center"/>
            </w:pPr>
            <w:r>
              <w:rPr>
                <w:sz w:val="28"/>
              </w:rPr>
              <w:t xml:space="preserve">Минимальная </w:t>
            </w:r>
            <w:proofErr w:type="gramStart"/>
            <w:r>
              <w:rPr>
                <w:sz w:val="28"/>
              </w:rPr>
              <w:t xml:space="preserve">начисленная </w:t>
            </w:r>
            <w:r>
              <w:t xml:space="preserve"> </w:t>
            </w:r>
            <w:r>
              <w:rPr>
                <w:sz w:val="28"/>
              </w:rPr>
              <w:t>заработная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12D0F" w:rsidRDefault="00406173">
            <w:pPr>
              <w:spacing w:after="0"/>
              <w:ind w:right="407"/>
              <w:jc w:val="right"/>
            </w:pPr>
            <w:r>
              <w:rPr>
                <w:sz w:val="28"/>
              </w:rPr>
              <w:t xml:space="preserve">плата 1го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 w:line="322" w:lineRule="auto"/>
              <w:ind w:left="271" w:hanging="14"/>
            </w:pPr>
            <w:r>
              <w:rPr>
                <w:sz w:val="28"/>
              </w:rPr>
              <w:t xml:space="preserve">Максимальная начисленная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12D0F" w:rsidRDefault="00406173">
            <w:pPr>
              <w:spacing w:after="0"/>
              <w:ind w:right="235"/>
              <w:jc w:val="center"/>
            </w:pPr>
            <w:r>
              <w:rPr>
                <w:sz w:val="28"/>
              </w:rPr>
              <w:t xml:space="preserve">заработная 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  <w:p w:rsidR="00E12D0F" w:rsidRDefault="00406173">
            <w:pPr>
              <w:spacing w:after="0"/>
              <w:ind w:left="204"/>
            </w:pPr>
            <w:r>
              <w:rPr>
                <w:sz w:val="28"/>
              </w:rPr>
              <w:t xml:space="preserve">плата 1го работника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E12D0F"/>
        </w:tc>
      </w:tr>
      <w:tr w:rsidR="00E12D0F">
        <w:trPr>
          <w:trHeight w:val="77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214"/>
              <w:jc w:val="right"/>
            </w:pPr>
            <w:r>
              <w:rPr>
                <w:sz w:val="28"/>
              </w:rPr>
              <w:t xml:space="preserve">Январь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5 898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72,815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9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35,732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177,910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82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252"/>
            </w:pPr>
            <w:r>
              <w:rPr>
                <w:sz w:val="28"/>
              </w:rPr>
              <w:t xml:space="preserve">Февраль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9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5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59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73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290"/>
              <w:jc w:val="right"/>
            </w:pPr>
            <w:r>
              <w:rPr>
                <w:sz w:val="28"/>
              </w:rPr>
              <w:t xml:space="preserve">Март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81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6 109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75,420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35,732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217,231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55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78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196"/>
              <w:jc w:val="right"/>
            </w:pPr>
            <w:r>
              <w:rPr>
                <w:sz w:val="28"/>
              </w:rPr>
              <w:t xml:space="preserve">Апрель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left="-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12D0F" w:rsidRDefault="00406173">
            <w:pPr>
              <w:spacing w:after="0"/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6 408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80,100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35,732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211,450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75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348"/>
              <w:jc w:val="right"/>
            </w:pPr>
            <w:r>
              <w:rPr>
                <w:sz w:val="28"/>
              </w:rPr>
              <w:lastRenderedPageBreak/>
              <w:t xml:space="preserve">Май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18 416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15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230,200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35,732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196,000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75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301"/>
              <w:jc w:val="right"/>
            </w:pPr>
            <w:r>
              <w:rPr>
                <w:sz w:val="28"/>
              </w:rPr>
              <w:t xml:space="preserve">Июнь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11 662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145,777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35,732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12D0F" w:rsidRDefault="0040617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699,000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75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306"/>
              <w:jc w:val="right"/>
            </w:pPr>
            <w:r>
              <w:rPr>
                <w:sz w:val="28"/>
              </w:rPr>
              <w:t xml:space="preserve">Июль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80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1 498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18,725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20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35,737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73,000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6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80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223"/>
              <w:jc w:val="right"/>
            </w:pPr>
            <w:r>
              <w:rPr>
                <w:sz w:val="28"/>
              </w:rPr>
              <w:t xml:space="preserve">Август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1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1 754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23,703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35,732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199,00</w:t>
            </w:r>
            <w:bookmarkStart w:id="0" w:name="_GoBack"/>
            <w:bookmarkEnd w:id="0"/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76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168"/>
            </w:pPr>
            <w:r>
              <w:rPr>
                <w:sz w:val="28"/>
              </w:rPr>
              <w:t xml:space="preserve">Сентябрь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5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5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65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78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22"/>
              <w:jc w:val="both"/>
            </w:pPr>
            <w:r>
              <w:rPr>
                <w:sz w:val="28"/>
              </w:rPr>
              <w:t xml:space="preserve">Октябрь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2D0F" w:rsidRDefault="00406173">
            <w:pPr>
              <w:spacing w:after="0"/>
              <w:ind w:left="75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2D0F" w:rsidRDefault="00406173">
            <w:pPr>
              <w:spacing w:after="0"/>
              <w:ind w:left="7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2D0F" w:rsidRDefault="00406173">
            <w:pPr>
              <w:spacing w:after="0"/>
              <w:ind w:left="7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2D0F" w:rsidRDefault="00406173">
            <w:pPr>
              <w:spacing w:after="0"/>
              <w:ind w:left="7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E12D0F" w:rsidRDefault="00406173">
            <w:pPr>
              <w:spacing w:after="0"/>
              <w:ind w:left="75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4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75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right="198"/>
              <w:jc w:val="right"/>
            </w:pPr>
            <w:r>
              <w:rPr>
                <w:sz w:val="28"/>
              </w:rPr>
              <w:t xml:space="preserve">Ноябрь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-2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535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5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4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E12D0F">
        <w:trPr>
          <w:trHeight w:val="783"/>
        </w:trPr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34"/>
              <w:jc w:val="both"/>
            </w:pPr>
            <w:r>
              <w:rPr>
                <w:sz w:val="28"/>
              </w:rPr>
              <w:t xml:space="preserve">Декабрь </w:t>
            </w:r>
            <w: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3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75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2D0F" w:rsidRDefault="00406173">
            <w:pPr>
              <w:spacing w:after="0"/>
              <w:ind w:left="42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E12D0F" w:rsidRDefault="00406173">
      <w:pPr>
        <w:spacing w:after="75"/>
      </w:pPr>
      <w:r>
        <w:rPr>
          <w:rFonts w:ascii="Times New Roman" w:eastAsia="Times New Roman" w:hAnsi="Times New Roman" w:cs="Times New Roman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E12D0F" w:rsidRDefault="00406173">
      <w:pPr>
        <w:spacing w:after="0"/>
      </w:pPr>
      <w: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:rsidR="00E12D0F" w:rsidRDefault="00406173">
      <w:pPr>
        <w:spacing w:after="0"/>
        <w:ind w:right="7855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sectPr w:rsidR="00E12D0F">
      <w:pgSz w:w="16860" w:h="11930" w:orient="landscape"/>
      <w:pgMar w:top="1191" w:right="4288" w:bottom="1884" w:left="10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0F"/>
    <w:rsid w:val="00406173"/>
    <w:rsid w:val="00E1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AC9D"/>
  <w15:docId w15:val="{B8E92C0A-5E63-4BF2-9BEB-24FED8D4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Попова</dc:creator>
  <cp:keywords/>
  <cp:lastModifiedBy>Пользователь</cp:lastModifiedBy>
  <cp:revision>2</cp:revision>
  <dcterms:created xsi:type="dcterms:W3CDTF">2023-09-17T14:46:00Z</dcterms:created>
  <dcterms:modified xsi:type="dcterms:W3CDTF">2023-09-17T14:46:00Z</dcterms:modified>
</cp:coreProperties>
</file>