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41" w:rsidRPr="001A4641" w:rsidRDefault="001A4641" w:rsidP="001A4641">
      <w:pPr>
        <w:pStyle w:val="Default"/>
        <w:jc w:val="center"/>
        <w:rPr>
          <w:sz w:val="28"/>
          <w:szCs w:val="28"/>
        </w:rPr>
      </w:pPr>
      <w:r w:rsidRPr="001A4641">
        <w:rPr>
          <w:sz w:val="28"/>
          <w:szCs w:val="28"/>
        </w:rPr>
        <w:t>Отчет о деятельности первичного отделения РДШ</w:t>
      </w:r>
    </w:p>
    <w:p w:rsidR="001A4641" w:rsidRDefault="001A4641" w:rsidP="001A4641">
      <w:pPr>
        <w:pStyle w:val="Default"/>
        <w:jc w:val="center"/>
        <w:rPr>
          <w:sz w:val="28"/>
          <w:szCs w:val="28"/>
        </w:rPr>
      </w:pPr>
      <w:r w:rsidRPr="001A4641">
        <w:rPr>
          <w:sz w:val="28"/>
          <w:szCs w:val="28"/>
        </w:rPr>
        <w:t>за 2018-2019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258"/>
        <w:gridCol w:w="2126"/>
        <w:gridCol w:w="1594"/>
        <w:gridCol w:w="2168"/>
        <w:gridCol w:w="1393"/>
        <w:gridCol w:w="2010"/>
        <w:gridCol w:w="2287"/>
        <w:gridCol w:w="1540"/>
      </w:tblGrid>
      <w:tr w:rsidR="008B022C" w:rsidRPr="001A4641" w:rsidTr="008B022C">
        <w:tc>
          <w:tcPr>
            <w:tcW w:w="410" w:type="dxa"/>
          </w:tcPr>
          <w:p w:rsidR="001A4641" w:rsidRPr="001A4641" w:rsidRDefault="001A4641" w:rsidP="001A4641">
            <w:pPr>
              <w:pStyle w:val="Default"/>
              <w:jc w:val="center"/>
            </w:pPr>
            <w:r w:rsidRPr="001A4641">
              <w:t>№</w:t>
            </w:r>
          </w:p>
        </w:tc>
        <w:tc>
          <w:tcPr>
            <w:tcW w:w="1258" w:type="dxa"/>
          </w:tcPr>
          <w:p w:rsidR="001A4641" w:rsidRPr="001A4641" w:rsidRDefault="001A4641" w:rsidP="001A4641">
            <w:pPr>
              <w:pStyle w:val="Default"/>
              <w:jc w:val="center"/>
            </w:pPr>
            <w:r w:rsidRPr="001A4641">
              <w:t>Образовательная организация</w:t>
            </w:r>
          </w:p>
        </w:tc>
        <w:tc>
          <w:tcPr>
            <w:tcW w:w="2126" w:type="dxa"/>
          </w:tcPr>
          <w:p w:rsidR="001A4641" w:rsidRPr="001A4641" w:rsidRDefault="001A4641" w:rsidP="001A4641">
            <w:pPr>
              <w:pStyle w:val="Default"/>
              <w:jc w:val="center"/>
            </w:pPr>
            <w:r w:rsidRPr="001A4641">
              <w:t>Карточка объединения (полное наименование, ФИО, должность педагогического работника, ответственного за развитие РДШ в ОО, почта, номер)</w:t>
            </w:r>
          </w:p>
        </w:tc>
        <w:tc>
          <w:tcPr>
            <w:tcW w:w="1594" w:type="dxa"/>
          </w:tcPr>
          <w:p w:rsidR="001A4641" w:rsidRPr="001A4641" w:rsidRDefault="009C4B19" w:rsidP="001A4641">
            <w:pPr>
              <w:pStyle w:val="Default"/>
              <w:jc w:val="center"/>
            </w:pPr>
            <w:r w:rsidRPr="009C4B19">
              <w:t>Основные направления деятельности, возрастная категория участников мероприятий</w:t>
            </w:r>
          </w:p>
        </w:tc>
        <w:tc>
          <w:tcPr>
            <w:tcW w:w="2168" w:type="dxa"/>
          </w:tcPr>
          <w:p w:rsidR="001A4641" w:rsidRPr="001A4641" w:rsidRDefault="001A4641" w:rsidP="001A4641">
            <w:pPr>
              <w:pStyle w:val="Default"/>
              <w:jc w:val="center"/>
            </w:pPr>
            <w:r w:rsidRPr="001A4641">
              <w:t>Проекты/мероприятия (с указанием направления деятельности), реализуемые объединением</w:t>
            </w:r>
          </w:p>
        </w:tc>
        <w:tc>
          <w:tcPr>
            <w:tcW w:w="1393" w:type="dxa"/>
          </w:tcPr>
          <w:p w:rsidR="001A4641" w:rsidRPr="001A4641" w:rsidRDefault="009C4B19" w:rsidP="001A4641">
            <w:pPr>
              <w:pStyle w:val="Default"/>
              <w:jc w:val="center"/>
            </w:pPr>
            <w:r w:rsidRPr="009C4B19">
              <w:t>Количество членов объединения, возрастная категория участников объединения</w:t>
            </w:r>
          </w:p>
        </w:tc>
        <w:tc>
          <w:tcPr>
            <w:tcW w:w="2010" w:type="dxa"/>
          </w:tcPr>
          <w:p w:rsidR="001A4641" w:rsidRPr="001A4641" w:rsidRDefault="009C4B19" w:rsidP="001A4641">
            <w:pPr>
              <w:pStyle w:val="Default"/>
              <w:jc w:val="center"/>
            </w:pPr>
            <w:r w:rsidRPr="009C4B19">
              <w:t>Количество членов объединения, зарегистрированных на сайте https://рдш</w:t>
            </w:r>
            <w:proofErr w:type="gramStart"/>
            <w:r w:rsidRPr="009C4B19">
              <w:t>.р</w:t>
            </w:r>
            <w:proofErr w:type="gramEnd"/>
            <w:r w:rsidRPr="009C4B19">
              <w:t>ф/</w:t>
            </w:r>
          </w:p>
        </w:tc>
        <w:tc>
          <w:tcPr>
            <w:tcW w:w="2287" w:type="dxa"/>
          </w:tcPr>
          <w:p w:rsidR="001A4641" w:rsidRPr="00626D02" w:rsidRDefault="009C4B19" w:rsidP="001A4641">
            <w:pPr>
              <w:pStyle w:val="Default"/>
              <w:jc w:val="center"/>
            </w:pPr>
            <w:r w:rsidRPr="00626D02">
              <w:t>Участие в проектах/мероприятиях городского, окружного, федерального уровней в рамках РДШ</w:t>
            </w:r>
          </w:p>
        </w:tc>
        <w:tc>
          <w:tcPr>
            <w:tcW w:w="1540" w:type="dxa"/>
          </w:tcPr>
          <w:p w:rsidR="001A4641" w:rsidRPr="00626D02" w:rsidRDefault="009C4B19" w:rsidP="001A4641">
            <w:pPr>
              <w:pStyle w:val="Default"/>
              <w:jc w:val="center"/>
            </w:pPr>
            <w:r w:rsidRPr="00626D02">
              <w:t>Достижения, награды</w:t>
            </w:r>
          </w:p>
        </w:tc>
      </w:tr>
      <w:tr w:rsidR="008B022C" w:rsidRPr="00626D02" w:rsidTr="008B022C">
        <w:tc>
          <w:tcPr>
            <w:tcW w:w="410" w:type="dxa"/>
          </w:tcPr>
          <w:p w:rsidR="001A4641" w:rsidRPr="00626D02" w:rsidRDefault="001A4641" w:rsidP="001A4641">
            <w:pPr>
              <w:pStyle w:val="Default"/>
              <w:jc w:val="center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1A4641" w:rsidRPr="00626D02" w:rsidRDefault="00A40FE3" w:rsidP="001A4641">
            <w:pPr>
              <w:pStyle w:val="Default"/>
              <w:jc w:val="center"/>
              <w:rPr>
                <w:sz w:val="20"/>
                <w:szCs w:val="20"/>
              </w:rPr>
            </w:pPr>
            <w:r w:rsidRPr="00A40FE3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школа№8»</w:t>
            </w:r>
          </w:p>
        </w:tc>
        <w:tc>
          <w:tcPr>
            <w:tcW w:w="2126" w:type="dxa"/>
          </w:tcPr>
          <w:p w:rsidR="001A4641" w:rsidRDefault="001A4641" w:rsidP="00E15EFF">
            <w:pPr>
              <w:pStyle w:val="Default"/>
              <w:jc w:val="center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«</w:t>
            </w:r>
            <w:r w:rsidR="00357D53">
              <w:rPr>
                <w:sz w:val="20"/>
                <w:szCs w:val="20"/>
              </w:rPr>
              <w:t>Мы вместе!</w:t>
            </w:r>
            <w:r w:rsidRPr="00626D02">
              <w:rPr>
                <w:sz w:val="20"/>
                <w:szCs w:val="20"/>
              </w:rPr>
              <w:t xml:space="preserve">», </w:t>
            </w:r>
            <w:proofErr w:type="spellStart"/>
            <w:r w:rsidR="00E15EFF" w:rsidRPr="00E15EFF">
              <w:rPr>
                <w:sz w:val="20"/>
                <w:szCs w:val="20"/>
              </w:rPr>
              <w:t>Паршкина</w:t>
            </w:r>
            <w:proofErr w:type="spellEnd"/>
            <w:r w:rsidR="00E15EFF" w:rsidRPr="00E15EFF">
              <w:rPr>
                <w:sz w:val="20"/>
                <w:szCs w:val="20"/>
              </w:rPr>
              <w:t xml:space="preserve"> Валентина Николаевна, заместитель директора по учебно-воспитательной работе</w:t>
            </w:r>
            <w:r w:rsidRPr="00626D02">
              <w:rPr>
                <w:sz w:val="20"/>
                <w:szCs w:val="20"/>
              </w:rPr>
              <w:t xml:space="preserve">, </w:t>
            </w:r>
          </w:p>
          <w:p w:rsidR="00E15EFF" w:rsidRDefault="00E15EFF" w:rsidP="00E15EF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89044591225</w:t>
            </w:r>
          </w:p>
          <w:p w:rsidR="00E15EFF" w:rsidRDefault="005A7CE2" w:rsidP="00E15EFF">
            <w:pPr>
              <w:pStyle w:val="Default"/>
              <w:jc w:val="center"/>
              <w:rPr>
                <w:sz w:val="20"/>
                <w:szCs w:val="20"/>
              </w:rPr>
            </w:pPr>
            <w:hyperlink r:id="rId6" w:history="1">
              <w:r w:rsidR="00E15EFF" w:rsidRPr="00222BF7">
                <w:rPr>
                  <w:rStyle w:val="a4"/>
                  <w:sz w:val="20"/>
                  <w:szCs w:val="20"/>
                </w:rPr>
                <w:t>valintina.86@mail.ru</w:t>
              </w:r>
            </w:hyperlink>
          </w:p>
          <w:p w:rsidR="00E15EFF" w:rsidRPr="00626D02" w:rsidRDefault="00E15EFF" w:rsidP="00E15EF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8B022C" w:rsidRDefault="008B022C" w:rsidP="001A4641">
            <w:pPr>
              <w:pStyle w:val="Default"/>
              <w:jc w:val="center"/>
              <w:rPr>
                <w:sz w:val="20"/>
                <w:szCs w:val="20"/>
              </w:rPr>
            </w:pPr>
            <w:r w:rsidRPr="008B022C">
              <w:rPr>
                <w:sz w:val="20"/>
                <w:szCs w:val="20"/>
              </w:rPr>
              <w:t>Личностное развитие</w:t>
            </w:r>
          </w:p>
          <w:p w:rsidR="001A4641" w:rsidRDefault="008B022C" w:rsidP="001A4641">
            <w:pPr>
              <w:pStyle w:val="Default"/>
              <w:jc w:val="center"/>
              <w:rPr>
                <w:sz w:val="20"/>
                <w:szCs w:val="20"/>
              </w:rPr>
            </w:pPr>
            <w:r w:rsidRPr="008B022C">
              <w:rPr>
                <w:sz w:val="20"/>
                <w:szCs w:val="20"/>
              </w:rPr>
              <w:t>Гражданская активность</w:t>
            </w:r>
          </w:p>
          <w:p w:rsidR="008B022C" w:rsidRDefault="008B022C" w:rsidP="001A4641">
            <w:pPr>
              <w:pStyle w:val="Default"/>
              <w:jc w:val="center"/>
              <w:rPr>
                <w:sz w:val="20"/>
                <w:szCs w:val="20"/>
              </w:rPr>
            </w:pPr>
            <w:r w:rsidRPr="008B022C">
              <w:rPr>
                <w:sz w:val="20"/>
                <w:szCs w:val="20"/>
              </w:rPr>
              <w:t>Военно-патриотическое</w:t>
            </w:r>
          </w:p>
          <w:p w:rsidR="008B022C" w:rsidRDefault="008B022C" w:rsidP="001A46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Информационно-медийное</w:t>
            </w:r>
          </w:p>
          <w:p w:rsidR="008B022C" w:rsidRPr="00626D02" w:rsidRDefault="008B022C" w:rsidP="001A46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 классы</w:t>
            </w:r>
          </w:p>
        </w:tc>
        <w:tc>
          <w:tcPr>
            <w:tcW w:w="2168" w:type="dxa"/>
          </w:tcPr>
          <w:p w:rsidR="00326386" w:rsidRPr="00DF5CDE" w:rsidRDefault="007C74B7" w:rsidP="007C74B7">
            <w:pPr>
              <w:pStyle w:val="Default"/>
              <w:ind w:left="2"/>
              <w:rPr>
                <w:b/>
                <w:sz w:val="20"/>
                <w:szCs w:val="20"/>
              </w:rPr>
            </w:pPr>
            <w:r w:rsidRPr="00DF5CDE">
              <w:rPr>
                <w:b/>
                <w:i/>
                <w:sz w:val="20"/>
                <w:szCs w:val="20"/>
              </w:rPr>
              <w:t>Проекты:</w:t>
            </w:r>
            <w:r w:rsidRPr="00DF5CDE">
              <w:rPr>
                <w:b/>
                <w:sz w:val="20"/>
                <w:szCs w:val="20"/>
              </w:rPr>
              <w:t xml:space="preserve"> </w:t>
            </w:r>
          </w:p>
          <w:p w:rsidR="007C74B7" w:rsidRPr="00626D02" w:rsidRDefault="007C74B7" w:rsidP="007C74B7">
            <w:pPr>
              <w:pStyle w:val="Default"/>
              <w:ind w:left="2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«Эко-дерево»</w:t>
            </w:r>
            <w:r w:rsidR="00452A2C">
              <w:rPr>
                <w:sz w:val="20"/>
                <w:szCs w:val="20"/>
              </w:rPr>
              <w:t xml:space="preserve"> (гражданская активность)</w:t>
            </w:r>
            <w:r w:rsidRPr="00626D02">
              <w:rPr>
                <w:sz w:val="20"/>
                <w:szCs w:val="20"/>
              </w:rPr>
              <w:t>, «Героям сороковых»</w:t>
            </w:r>
            <w:r w:rsidR="00452A2C">
              <w:rPr>
                <w:sz w:val="20"/>
                <w:szCs w:val="20"/>
              </w:rPr>
              <w:t xml:space="preserve"> (гражданская активность)</w:t>
            </w:r>
            <w:r w:rsidRPr="00626D02">
              <w:rPr>
                <w:sz w:val="20"/>
                <w:szCs w:val="20"/>
              </w:rPr>
              <w:t>, «Шар»</w:t>
            </w:r>
            <w:r w:rsidR="00452A2C">
              <w:rPr>
                <w:sz w:val="20"/>
                <w:szCs w:val="20"/>
              </w:rPr>
              <w:t xml:space="preserve"> (информационно-медийное)</w:t>
            </w:r>
            <w:r w:rsidRPr="00626D02">
              <w:rPr>
                <w:sz w:val="20"/>
                <w:szCs w:val="20"/>
              </w:rPr>
              <w:t>, «Ими гордится школа»</w:t>
            </w:r>
            <w:r w:rsidR="00452A2C">
              <w:rPr>
                <w:sz w:val="20"/>
                <w:szCs w:val="20"/>
              </w:rPr>
              <w:t xml:space="preserve"> (личностное)</w:t>
            </w:r>
            <w:r w:rsidRPr="00626D02">
              <w:rPr>
                <w:sz w:val="20"/>
                <w:szCs w:val="20"/>
              </w:rPr>
              <w:t xml:space="preserve">, </w:t>
            </w:r>
            <w:r w:rsidR="00326386" w:rsidRPr="00626D02">
              <w:rPr>
                <w:sz w:val="20"/>
                <w:szCs w:val="20"/>
              </w:rPr>
              <w:t>«Подари радость другу»</w:t>
            </w:r>
            <w:r w:rsidR="00452A2C">
              <w:rPr>
                <w:sz w:val="20"/>
                <w:szCs w:val="20"/>
              </w:rPr>
              <w:t xml:space="preserve"> (гражданская активность)</w:t>
            </w:r>
            <w:r w:rsidR="00326386" w:rsidRPr="00626D02">
              <w:rPr>
                <w:sz w:val="20"/>
                <w:szCs w:val="20"/>
              </w:rPr>
              <w:t>, «Протяни руку помощи»</w:t>
            </w:r>
            <w:r w:rsidR="00452A2C">
              <w:rPr>
                <w:sz w:val="20"/>
                <w:szCs w:val="20"/>
              </w:rPr>
              <w:t xml:space="preserve"> (гражданская активность)</w:t>
            </w:r>
          </w:p>
          <w:p w:rsidR="007C74B7" w:rsidRPr="00DF5CDE" w:rsidRDefault="00326386" w:rsidP="007C74B7">
            <w:pPr>
              <w:pStyle w:val="Default"/>
              <w:ind w:left="2"/>
              <w:rPr>
                <w:b/>
                <w:i/>
                <w:sz w:val="20"/>
                <w:szCs w:val="20"/>
              </w:rPr>
            </w:pPr>
            <w:r w:rsidRPr="00DF5CDE">
              <w:rPr>
                <w:b/>
                <w:i/>
                <w:sz w:val="20"/>
                <w:szCs w:val="20"/>
              </w:rPr>
              <w:t>Мероприятия:</w:t>
            </w:r>
          </w:p>
          <w:p w:rsidR="00756919" w:rsidRDefault="00326386" w:rsidP="007C74B7">
            <w:pPr>
              <w:pStyle w:val="Default"/>
              <w:ind w:left="2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«Профессиональный калейдоскоп»</w:t>
            </w:r>
            <w:r w:rsidR="00452A2C">
              <w:rPr>
                <w:sz w:val="20"/>
                <w:szCs w:val="20"/>
              </w:rPr>
              <w:t xml:space="preserve"> (личностное)</w:t>
            </w:r>
            <w:r w:rsidRPr="00626D02">
              <w:rPr>
                <w:sz w:val="20"/>
                <w:szCs w:val="20"/>
              </w:rPr>
              <w:t>, «Живая память поколений»</w:t>
            </w:r>
            <w:r w:rsidR="00452A2C">
              <w:rPr>
                <w:sz w:val="20"/>
                <w:szCs w:val="20"/>
              </w:rPr>
              <w:t xml:space="preserve"> (гражданская активность)</w:t>
            </w:r>
            <w:r w:rsidRPr="00626D02">
              <w:rPr>
                <w:sz w:val="20"/>
                <w:szCs w:val="20"/>
              </w:rPr>
              <w:t>, «Дети мира-детям войны»</w:t>
            </w:r>
            <w:r w:rsidR="00452A2C">
              <w:rPr>
                <w:sz w:val="20"/>
                <w:szCs w:val="20"/>
              </w:rPr>
              <w:t xml:space="preserve"> (гражданская активность)</w:t>
            </w:r>
            <w:r w:rsidRPr="00626D02">
              <w:rPr>
                <w:sz w:val="20"/>
                <w:szCs w:val="20"/>
              </w:rPr>
              <w:t xml:space="preserve">, </w:t>
            </w:r>
          </w:p>
          <w:p w:rsidR="00326386" w:rsidRPr="00626D02" w:rsidRDefault="00326386" w:rsidP="007C74B7">
            <w:pPr>
              <w:pStyle w:val="Default"/>
              <w:ind w:left="2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 xml:space="preserve"> «Мы вместе!»</w:t>
            </w:r>
            <w:r w:rsidR="00452A2C">
              <w:rPr>
                <w:sz w:val="20"/>
                <w:szCs w:val="20"/>
              </w:rPr>
              <w:t xml:space="preserve"> (гражданская </w:t>
            </w:r>
            <w:r w:rsidR="00452A2C">
              <w:rPr>
                <w:sz w:val="20"/>
                <w:szCs w:val="20"/>
              </w:rPr>
              <w:lastRenderedPageBreak/>
              <w:t>активность)</w:t>
            </w:r>
            <w:r w:rsidR="00701A2D" w:rsidRPr="00626D02">
              <w:rPr>
                <w:sz w:val="20"/>
                <w:szCs w:val="20"/>
              </w:rPr>
              <w:t>,</w:t>
            </w:r>
          </w:p>
          <w:p w:rsidR="00701A2D" w:rsidRDefault="00701A2D" w:rsidP="007C74B7">
            <w:pPr>
              <w:pStyle w:val="Default"/>
              <w:ind w:left="2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 xml:space="preserve"> «Синяя птица»</w:t>
            </w:r>
            <w:r w:rsidR="00452A2C">
              <w:rPr>
                <w:sz w:val="20"/>
                <w:szCs w:val="20"/>
              </w:rPr>
              <w:t xml:space="preserve"> (</w:t>
            </w:r>
            <w:proofErr w:type="gramStart"/>
            <w:r w:rsidR="00452A2C">
              <w:rPr>
                <w:sz w:val="20"/>
                <w:szCs w:val="20"/>
              </w:rPr>
              <w:t>личностное</w:t>
            </w:r>
            <w:proofErr w:type="gramEnd"/>
            <w:r w:rsidR="00452A2C">
              <w:rPr>
                <w:sz w:val="20"/>
                <w:szCs w:val="20"/>
              </w:rPr>
              <w:t>)</w:t>
            </w:r>
          </w:p>
          <w:p w:rsidR="005A7CE2" w:rsidRPr="00626D02" w:rsidRDefault="005A7CE2" w:rsidP="007C74B7">
            <w:pPr>
              <w:pStyle w:val="Default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РДШ-моя душа! (форма-вертушка) (все </w:t>
            </w:r>
            <w:proofErr w:type="spellStart"/>
            <w:r>
              <w:rPr>
                <w:sz w:val="20"/>
                <w:szCs w:val="20"/>
              </w:rPr>
              <w:t>напрвления</w:t>
            </w:r>
            <w:proofErr w:type="spellEnd"/>
            <w:r>
              <w:rPr>
                <w:sz w:val="20"/>
                <w:szCs w:val="20"/>
              </w:rPr>
              <w:t>, знакомство с деятельностью РДШ)</w:t>
            </w:r>
          </w:p>
        </w:tc>
        <w:tc>
          <w:tcPr>
            <w:tcW w:w="1393" w:type="dxa"/>
          </w:tcPr>
          <w:p w:rsidR="001A4641" w:rsidRPr="00626D02" w:rsidRDefault="00326386" w:rsidP="001A4641">
            <w:pPr>
              <w:pStyle w:val="Default"/>
              <w:jc w:val="center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lastRenderedPageBreak/>
              <w:t xml:space="preserve">186 (10-17 </w:t>
            </w:r>
            <w:bookmarkStart w:id="0" w:name="_GoBack"/>
            <w:bookmarkEnd w:id="0"/>
            <w:r w:rsidRPr="00626D02">
              <w:rPr>
                <w:sz w:val="20"/>
                <w:szCs w:val="20"/>
              </w:rPr>
              <w:t>лет)</w:t>
            </w:r>
          </w:p>
        </w:tc>
        <w:tc>
          <w:tcPr>
            <w:tcW w:w="2010" w:type="dxa"/>
          </w:tcPr>
          <w:p w:rsidR="001A4641" w:rsidRPr="00626D02" w:rsidRDefault="00173B0C" w:rsidP="001A46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87" w:type="dxa"/>
          </w:tcPr>
          <w:p w:rsidR="00701A2D" w:rsidRPr="00626D02" w:rsidRDefault="00701A2D" w:rsidP="00701A2D">
            <w:pPr>
              <w:pStyle w:val="Default"/>
              <w:tabs>
                <w:tab w:val="left" w:pos="660"/>
              </w:tabs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1.</w:t>
            </w:r>
            <w:r w:rsidR="00326386" w:rsidRPr="00626D02">
              <w:rPr>
                <w:sz w:val="20"/>
                <w:szCs w:val="20"/>
              </w:rPr>
              <w:t>«Я – гражданин России»</w:t>
            </w:r>
          </w:p>
          <w:p w:rsidR="00701A2D" w:rsidRPr="00626D02" w:rsidRDefault="00701A2D" w:rsidP="00701A2D">
            <w:pPr>
              <w:pStyle w:val="Default"/>
              <w:tabs>
                <w:tab w:val="left" w:pos="660"/>
              </w:tabs>
              <w:ind w:firstLine="133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2. Городские соревнования «Безопасное колесо» среди отрядов юных инспекторов движения</w:t>
            </w:r>
          </w:p>
          <w:p w:rsidR="00701A2D" w:rsidRPr="00626D02" w:rsidRDefault="00701A2D" w:rsidP="00701A2D">
            <w:pPr>
              <w:pStyle w:val="Default"/>
              <w:tabs>
                <w:tab w:val="left" w:pos="660"/>
              </w:tabs>
              <w:ind w:firstLine="133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3. Конкурс среди учащихся образовательных организаций. Номинация  «Социально-значимая инициатива»</w:t>
            </w:r>
          </w:p>
          <w:p w:rsidR="00701A2D" w:rsidRPr="00626D02" w:rsidRDefault="00701A2D" w:rsidP="00701A2D">
            <w:pPr>
              <w:pStyle w:val="Default"/>
              <w:tabs>
                <w:tab w:val="left" w:pos="660"/>
              </w:tabs>
              <w:ind w:firstLine="133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4. Конкурс среди учащихся образовательных организаций. Номинация  «Творчество»</w:t>
            </w:r>
          </w:p>
          <w:p w:rsidR="00701A2D" w:rsidRPr="00626D02" w:rsidRDefault="00701A2D" w:rsidP="00701A2D">
            <w:pPr>
              <w:pStyle w:val="Default"/>
              <w:tabs>
                <w:tab w:val="left" w:pos="660"/>
              </w:tabs>
              <w:ind w:firstLine="133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5. VI Чемпионат города Нефтеюганска по игре «Что? Где? Когда?»</w:t>
            </w:r>
          </w:p>
          <w:p w:rsidR="00701A2D" w:rsidRPr="00626D02" w:rsidRDefault="00701A2D" w:rsidP="00701A2D">
            <w:pPr>
              <w:pStyle w:val="Default"/>
              <w:tabs>
                <w:tab w:val="left" w:pos="660"/>
              </w:tabs>
              <w:ind w:firstLine="133"/>
              <w:rPr>
                <w:sz w:val="20"/>
                <w:szCs w:val="20"/>
              </w:rPr>
            </w:pPr>
            <w:r w:rsidRPr="00626D02">
              <w:rPr>
                <w:sz w:val="20"/>
                <w:szCs w:val="20"/>
              </w:rPr>
              <w:t>6.Муниципальный этап «Шаг в будущее»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7. XX городские соревнования «Школа безопасности»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8. Городской фестиваль национальных культур «Нефтеюганск-город дружбы»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9. Викторина «Мой любимый город», посвящённая 51-годовщине со дня образования города Нефтеюганска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10. Городской конкурс художественного чтения «Дети разных народов, мы мечтою о дружбе живем».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11. Городские Всероссийские спортивные соревнования школьников «Президентские состязания»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12. Городской лагерь актива первичных отделений ООГДЮО «Российское движение школьников»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13. Городской </w:t>
            </w:r>
            <w:proofErr w:type="spellStart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 «Ugansk-IT»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14. Городской военно-спортивной игры «Спасатель-ЮНАРМЕЕЦ-юниор»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15. Акции «Подари улыбку другу».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gramStart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Шахматный</w:t>
            </w:r>
            <w:proofErr w:type="gramEnd"/>
            <w:r w:rsidR="00626D02"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турнире «Белая Ладья</w:t>
            </w:r>
            <w:r w:rsidR="00626D02" w:rsidRPr="00626D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02" w:rsidRP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17. Спортивный фестиваль «Преодоление» для </w:t>
            </w:r>
            <w:r w:rsidRPr="00626D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 ограниченными возможностями здоровья.</w:t>
            </w:r>
          </w:p>
          <w:p w:rsid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«Ученик го</w:t>
            </w: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да»</w:t>
            </w:r>
          </w:p>
          <w:p w:rsid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t xml:space="preserve"> </w:t>
            </w: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Фестиваль научного творчества</w:t>
            </w:r>
          </w:p>
          <w:p w:rsidR="00DD34AD" w:rsidRDefault="00DD34A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950" w:rsidRPr="00626D02" w:rsidRDefault="00DD34A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 w:rsidR="00BA625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РДШ «Читать полезно!»</w:t>
            </w:r>
          </w:p>
        </w:tc>
        <w:tc>
          <w:tcPr>
            <w:tcW w:w="1540" w:type="dxa"/>
          </w:tcPr>
          <w:p w:rsidR="00701A2D" w:rsidRPr="00626D02" w:rsidRDefault="00626D02" w:rsidP="001A46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место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Гончаренко Ирина (11кл) / победитель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Ратникова</w:t>
            </w:r>
            <w:proofErr w:type="spellEnd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(11кл)/победитель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  <w:r w:rsidR="00626D02">
              <w:rPr>
                <w:rFonts w:ascii="Times New Roman" w:hAnsi="Times New Roman" w:cs="Times New Roman"/>
                <w:sz w:val="20"/>
                <w:szCs w:val="20"/>
              </w:rPr>
              <w:t xml:space="preserve"> (3 </w:t>
            </w:r>
            <w:proofErr w:type="spellStart"/>
            <w:proofErr w:type="gramStart"/>
            <w:r w:rsidR="00626D0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626D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6D02">
              <w:rPr>
                <w:rFonts w:ascii="Times New Roman" w:hAnsi="Times New Roman" w:cs="Times New Roman"/>
                <w:sz w:val="20"/>
                <w:szCs w:val="20"/>
              </w:rPr>
              <w:t xml:space="preserve">диплом 1 степени, </w:t>
            </w:r>
            <w:r w:rsidR="008B022C">
              <w:rPr>
                <w:rFonts w:ascii="Times New Roman" w:hAnsi="Times New Roman" w:cs="Times New Roman"/>
                <w:sz w:val="20"/>
                <w:szCs w:val="20"/>
              </w:rPr>
              <w:t xml:space="preserve">диплом 3 </w:t>
            </w:r>
            <w:r w:rsidR="008B0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степени(2 </w:t>
            </w:r>
            <w:proofErr w:type="spellStart"/>
            <w:r w:rsidR="008B022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8B02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641" w:rsidRPr="00626D02" w:rsidRDefault="001A4641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2C" w:rsidRDefault="008B022C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2C" w:rsidRDefault="008B022C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2C" w:rsidRDefault="008B022C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357D53" w:rsidP="0035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100 грамот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22C" w:rsidRDefault="008B022C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Нигматуллин</w:t>
            </w:r>
            <w:proofErr w:type="spellEnd"/>
            <w:r w:rsidRPr="00626D02">
              <w:rPr>
                <w:rFonts w:ascii="Times New Roman" w:hAnsi="Times New Roman" w:cs="Times New Roman"/>
                <w:sz w:val="20"/>
                <w:szCs w:val="20"/>
              </w:rPr>
              <w:t xml:space="preserve"> Данил (7 кл.-3 место)</w:t>
            </w:r>
          </w:p>
          <w:p w:rsid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626D02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D0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626D02" w:rsidRDefault="00701A2D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Default="00BA625B" w:rsidP="00701A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P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P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A2D" w:rsidRPr="00BA625B" w:rsidRDefault="00BA625B" w:rsidP="00BA62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Мухтарова Валерия победитель</w:t>
            </w:r>
          </w:p>
        </w:tc>
      </w:tr>
    </w:tbl>
    <w:p w:rsidR="001A4641" w:rsidRPr="00626D02" w:rsidRDefault="001A4641" w:rsidP="001A4641">
      <w:pPr>
        <w:pStyle w:val="Default"/>
        <w:jc w:val="center"/>
        <w:rPr>
          <w:sz w:val="20"/>
          <w:szCs w:val="20"/>
        </w:rPr>
      </w:pPr>
    </w:p>
    <w:p w:rsidR="001A4641" w:rsidRDefault="001A4641" w:rsidP="001A4641">
      <w:pPr>
        <w:pStyle w:val="Default"/>
        <w:jc w:val="center"/>
        <w:rPr>
          <w:sz w:val="28"/>
          <w:szCs w:val="28"/>
        </w:rPr>
      </w:pPr>
    </w:p>
    <w:sectPr w:rsidR="001A4641" w:rsidSect="00357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92E"/>
    <w:multiLevelType w:val="hybridMultilevel"/>
    <w:tmpl w:val="4D9A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682"/>
    <w:multiLevelType w:val="hybridMultilevel"/>
    <w:tmpl w:val="978C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58"/>
    <w:rsid w:val="000E5A89"/>
    <w:rsid w:val="00173B0C"/>
    <w:rsid w:val="001A4641"/>
    <w:rsid w:val="00275BCE"/>
    <w:rsid w:val="00281958"/>
    <w:rsid w:val="00311F77"/>
    <w:rsid w:val="00326386"/>
    <w:rsid w:val="00357D53"/>
    <w:rsid w:val="00452A2C"/>
    <w:rsid w:val="004D45F3"/>
    <w:rsid w:val="005A7CE2"/>
    <w:rsid w:val="00626D02"/>
    <w:rsid w:val="00667878"/>
    <w:rsid w:val="00701A2D"/>
    <w:rsid w:val="00724950"/>
    <w:rsid w:val="00756919"/>
    <w:rsid w:val="007C74B7"/>
    <w:rsid w:val="00885564"/>
    <w:rsid w:val="008B022C"/>
    <w:rsid w:val="009C4B19"/>
    <w:rsid w:val="00A40FE3"/>
    <w:rsid w:val="00BA625B"/>
    <w:rsid w:val="00CB7D1A"/>
    <w:rsid w:val="00DA2B5B"/>
    <w:rsid w:val="00DD34AD"/>
    <w:rsid w:val="00DF5CDE"/>
    <w:rsid w:val="00E15EFF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D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tina.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18</cp:revision>
  <dcterms:created xsi:type="dcterms:W3CDTF">2019-05-06T05:17:00Z</dcterms:created>
  <dcterms:modified xsi:type="dcterms:W3CDTF">2019-05-07T06:16:00Z</dcterms:modified>
</cp:coreProperties>
</file>